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BE" w:rsidRDefault="00C027BE" w:rsidP="00C027B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 xml:space="preserve">МУНИЦИПАЛЬНОЕ БЮДЖЕТНОЕ ОБЩЕОБРАЗОВАТЕЛЬНОЕ </w:t>
      </w:r>
    </w:p>
    <w:p w:rsidR="00C027BE" w:rsidRDefault="00C027BE" w:rsidP="00C027B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 xml:space="preserve">УЧРЕЖДЕНИЕ «ТРУДОВСКАЯ СРЕДНЯЯ ШКОЛА» </w:t>
      </w:r>
    </w:p>
    <w:p w:rsidR="00C027BE" w:rsidRDefault="00C027BE" w:rsidP="00C027B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>САКСКОГО РАЙОНА РЕСПУБЛИКИ КРЫМ</w:t>
      </w:r>
    </w:p>
    <w:p w:rsidR="00C027BE" w:rsidRDefault="00C027BE" w:rsidP="00C027BE">
      <w:pPr>
        <w:spacing w:after="0" w:line="100" w:lineRule="atLeast"/>
        <w:ind w:left="-283" w:right="283" w:hang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8E3" w:rsidRDefault="004C38E3" w:rsidP="004C38E3">
      <w:pPr>
        <w:ind w:right="-1"/>
        <w:jc w:val="center"/>
        <w:rPr>
          <w:b/>
          <w:bCs/>
          <w:color w:val="000000"/>
        </w:rPr>
      </w:pPr>
    </w:p>
    <w:p w:rsidR="004C38E3" w:rsidRPr="004C38E3" w:rsidRDefault="004C38E3" w:rsidP="004C38E3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РАССМОТРЕНО</w:t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УТВЕРЖДАЮ</w:t>
      </w:r>
    </w:p>
    <w:p w:rsidR="004C38E3" w:rsidRPr="004C38E3" w:rsidRDefault="004C38E3" w:rsidP="004C38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совете </w:t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Директор МБОУ</w:t>
      </w:r>
    </w:p>
    <w:p w:rsidR="004C38E3" w:rsidRPr="004C38E3" w:rsidRDefault="004C38E3" w:rsidP="004C38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 Г.С. Бекирова</w:t>
      </w:r>
      <w:r w:rsidRPr="004C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</w:p>
    <w:p w:rsidR="004C38E3" w:rsidRPr="004C38E3" w:rsidRDefault="004C38E3" w:rsidP="004C38E3">
      <w:pPr>
        <w:pStyle w:val="a3"/>
        <w:tabs>
          <w:tab w:val="right" w:pos="1020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38E3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01  от 30.01.2015 г.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4C38E3">
        <w:rPr>
          <w:rFonts w:ascii="Times New Roman" w:hAnsi="Times New Roman" w:cs="Times New Roman"/>
          <w:b/>
          <w:bCs/>
          <w:sz w:val="24"/>
          <w:szCs w:val="24"/>
        </w:rPr>
        <w:t>Приказ № 23 от 02.02.2015 г.</w:t>
      </w:r>
    </w:p>
    <w:p w:rsidR="00C027BE" w:rsidRPr="004C38E3" w:rsidRDefault="00C027BE" w:rsidP="004C38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8E3" w:rsidRDefault="004C38E3" w:rsidP="004C38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BC9" w:rsidRPr="00A17139" w:rsidRDefault="00603BC9" w:rsidP="004C38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РАБОТЕ</w:t>
      </w:r>
    </w:p>
    <w:p w:rsidR="001F444A" w:rsidRPr="00A17139" w:rsidRDefault="00603BC9" w:rsidP="00C027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sz w:val="24"/>
          <w:szCs w:val="24"/>
        </w:rPr>
        <w:t>С МОЛОДЫМИ СПЕЦИАЛИСТАМИ</w:t>
      </w:r>
      <w:r w:rsidR="001F444A" w:rsidRPr="00A17139">
        <w:rPr>
          <w:rFonts w:ascii="Times New Roman" w:eastAsia="Times New Roman" w:hAnsi="Times New Roman" w:cs="Times New Roman"/>
          <w:vanish/>
          <w:sz w:val="24"/>
          <w:szCs w:val="24"/>
        </w:rPr>
        <w:t>Подробности</w:t>
      </w: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Целью данного Положения является:</w:t>
      </w:r>
    </w:p>
    <w:p w:rsidR="001F444A" w:rsidRPr="00A17139" w:rsidRDefault="001F444A" w:rsidP="00603BC9">
      <w:pPr>
        <w:numPr>
          <w:ilvl w:val="0"/>
          <w:numId w:val="2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молодым специалистам при адаптации в педагогических, ученических и родительских коллективах;</w:t>
      </w:r>
    </w:p>
    <w:p w:rsidR="001F444A" w:rsidRPr="00A17139" w:rsidRDefault="001F444A" w:rsidP="00603BC9">
      <w:pPr>
        <w:numPr>
          <w:ilvl w:val="0"/>
          <w:numId w:val="2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профессиональной подготовки выпускников педагогических институтов и училищ для работы в учреждениях образования;</w:t>
      </w:r>
    </w:p>
    <w:p w:rsidR="00603BC9" w:rsidRPr="00A17139" w:rsidRDefault="001F444A" w:rsidP="00603BC9">
      <w:pPr>
        <w:numPr>
          <w:ilvl w:val="0"/>
          <w:numId w:val="2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психологической поддержки и методич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 помощи молодым</w:t>
      </w:r>
      <w:r w:rsidR="00A10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учителям;</w:t>
      </w:r>
    </w:p>
    <w:p w:rsidR="001F444A" w:rsidRPr="00A17139" w:rsidRDefault="00603BC9" w:rsidP="00603BC9">
      <w:pPr>
        <w:numPr>
          <w:ilvl w:val="0"/>
          <w:numId w:val="2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ние молодых специалистов по итогам их стажерской практики.</w:t>
      </w:r>
    </w:p>
    <w:p w:rsidR="00603BC9" w:rsidRPr="00A17139" w:rsidRDefault="00603BC9" w:rsidP="00603BC9">
      <w:p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Основные задачи.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Основными задачами являются: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уровня профессиональной подготовки выпускников педагогических </w:t>
      </w:r>
      <w:r w:rsidR="00A1713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ВУЗов и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педагогических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училищ;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общедидактической и методической подготовленности педагогов к организации и проведению воспитательно-образовательной работы;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практической помощи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молодым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в преподавании предмета, в воспитательной работе с учащимися;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постоянного освоения современной педагогической теории и практики;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обмена опытом успешной педагогической деятельности;</w:t>
      </w:r>
    </w:p>
    <w:p w:rsidR="001F444A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саморазвития молодых специалистов;</w:t>
      </w:r>
    </w:p>
    <w:p w:rsidR="00603BC9" w:rsidRPr="00A17139" w:rsidRDefault="001F444A" w:rsidP="00603BC9">
      <w:pPr>
        <w:numPr>
          <w:ilvl w:val="0"/>
          <w:numId w:val="3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стимулирование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начинающих учителей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, наиболее успешно прошедших стажерскую практику.</w:t>
      </w:r>
    </w:p>
    <w:p w:rsidR="00A17139" w:rsidRPr="00A17139" w:rsidRDefault="00A17139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Организация деятельности.</w:t>
      </w:r>
    </w:p>
    <w:p w:rsidR="001F444A" w:rsidRPr="00A17139" w:rsidRDefault="001F444A" w:rsidP="00603BC9">
      <w:pPr>
        <w:spacing w:before="125" w:after="12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организации психологической поддержки и методической помощи учителям – стажерам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постоянную работу с молодыми специалистами.</w:t>
      </w:r>
    </w:p>
    <w:p w:rsidR="00A17139" w:rsidRDefault="001F444A" w:rsidP="00A17139">
      <w:pPr>
        <w:spacing w:before="125" w:after="12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молодыми специалистами ведется по плану, составленному к началу учебного года. </w:t>
      </w:r>
    </w:p>
    <w:p w:rsidR="001F444A" w:rsidRPr="00A17139" w:rsidRDefault="001F444A" w:rsidP="00A17139">
      <w:pPr>
        <w:spacing w:before="125" w:after="12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составляется по </w:t>
      </w:r>
      <w:r w:rsidRPr="00A171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следующим направлениям: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 вопросы;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работы по предмету;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планирование и организация методической работы;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 школьной документацией;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саморазвитию;</w:t>
      </w:r>
    </w:p>
    <w:p w:rsidR="001F444A" w:rsidRPr="00A17139" w:rsidRDefault="001F444A" w:rsidP="00603BC9">
      <w:pPr>
        <w:numPr>
          <w:ilvl w:val="0"/>
          <w:numId w:val="4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деятельностью молодых специалистов.</w:t>
      </w:r>
    </w:p>
    <w:p w:rsidR="001F444A" w:rsidRPr="00A17139" w:rsidRDefault="001F444A" w:rsidP="00A17139">
      <w:pPr>
        <w:spacing w:before="125" w:after="12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Содержание деятельности: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затруднений молодых специалистов и выбор форм оказания помощи на основе анализа их потребностей;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анализ деятельности;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рекомендаций о содержании, методах и формах организации воспитательно-образовательной деятельности;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молодым специалистам в повышении эффективности организации учебно-воспитательной работы;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 (олимпиады, смотры, предметные недели, аукционы знаний и др.);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мониторинга эффективности деятельности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 учителей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совершенствования педагогического мастерства молодых учителей;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 с опытными учителями, демонстрация опыта успешной педагогической деятельности;</w:t>
      </w:r>
    </w:p>
    <w:p w:rsidR="001F444A" w:rsidRPr="00A17139" w:rsidRDefault="00603BC9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екады успехов молодого специалиста с посещением уроков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молодых 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учителей;</w:t>
      </w:r>
    </w:p>
    <w:p w:rsidR="001F444A" w:rsidRPr="00A17139" w:rsidRDefault="001F444A" w:rsidP="00603BC9">
      <w:pPr>
        <w:numPr>
          <w:ilvl w:val="0"/>
          <w:numId w:val="5"/>
        </w:numPr>
        <w:spacing w:after="0"/>
        <w:ind w:left="845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поощрение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начинающих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учителей, наиболее успешно прошедших стажерскую практику.</w:t>
      </w:r>
    </w:p>
    <w:p w:rsidR="003A212F" w:rsidRPr="00A17139" w:rsidRDefault="001F444A" w:rsidP="00603BC9">
      <w:pPr>
        <w:spacing w:before="125" w:after="125"/>
        <w:ind w:firstLine="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молодым специалистом закрепляется наставник из числа опытных педагогов. Молодой учитель работает по программе, разработанной совместно с наставником и утвержденной директором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итогам стажерской практики (с </w:t>
      </w:r>
      <w:r w:rsidR="00603BC9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09 по 25. 05) учитель-наставник заполняет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анкету, которая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всестороннюю оценку профессиональной подготовки молодого специалиста и рекомендации по совершенствованию учебно-воспитательной работы, повышению профессиональной подготовки.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444A" w:rsidRPr="00A17139" w:rsidRDefault="003A212F" w:rsidP="00603BC9">
      <w:pPr>
        <w:spacing w:before="125" w:after="125"/>
        <w:ind w:firstLine="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Молодой специалист должен быть ознакомлен с анализом своей работы за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истекший период</w:t>
      </w: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Содержание </w:t>
      </w:r>
      <w:r w:rsidR="003A212F"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молодого учителя.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адаптационного периода и стажировки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молодой учитель должен обнаружить степень владения знаниями в области своего предмета, методики его преподавания, педагогики и психологии, воспитательной работы.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время прохождения стажировки молодой учитель должен проявить себя во всех формах работы учителя.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1. Учебная работа.</w:t>
      </w:r>
    </w:p>
    <w:p w:rsidR="001F444A" w:rsidRPr="00A17139" w:rsidRDefault="003A212F" w:rsidP="00603BC9">
      <w:pPr>
        <w:spacing w:before="125" w:after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 специалист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принципы перспективного и текущего планирования учебно-воспитательного процесса в школе и принять посильное участие в планировании работы школы;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учебного года планировать учебно-воспитательную работу по своему предмету;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поурочные планы и представлять их на утверждение своему руководителю;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учебной работе на уроке использовать различные методы, методические приемы, формы и средства, активизирующие познавательную деятельность учащихся (рассказ, беседа, лекция, лабораторное занятие, самостоятельная работа учащихся, эксперимент, демонстрация, использование учебного фильма, магнитофонных записей, компьютерных программ и др.);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индивидуальную помощь учащимся по своему предмету;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внеклассную работу по предмету в форме фронтальной (экскурсии, просмотр учебно-популярных фильмов, конференции, лекции и др.) и индивидуальной работы с учащимися;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организации и проведении факультативных занятий по своему предмету;</w:t>
      </w:r>
    </w:p>
    <w:p w:rsidR="001F444A" w:rsidRPr="00A17139" w:rsidRDefault="001F444A" w:rsidP="00603BC9">
      <w:pPr>
        <w:numPr>
          <w:ilvl w:val="0"/>
          <w:numId w:val="6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оформлении кабинетов школы и привлекать к этой работе учащихся.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A171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Методическая работа.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МОЛОДОЙ УЧИТЕЛЬ: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в состав школьного и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 объединений и принимает участие в их работе;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своего наставника выбирает и разрабатывает одну методическую тему и пишет по ней реферат, который обсуждается на заседании школьного МО;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лабораторное оборудование, ТСО, наглядные пособия школы с последующим использованием их в учебной работе;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посещает уроки учителей по своему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 предметам, участвует в их анализе;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время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3-х летней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проводит не менее двух открытых уроков;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анализ знаний учащихся, использует различные формы опроса (контрольные работы, зачеты, устный индивидуальный и фронтальный опросы, тесты и др.), оформляет результаты анализа;</w:t>
      </w:r>
    </w:p>
    <w:p w:rsidR="001F444A" w:rsidRPr="00A17139" w:rsidRDefault="001F444A" w:rsidP="00603BC9">
      <w:pPr>
        <w:numPr>
          <w:ilvl w:val="0"/>
          <w:numId w:val="7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знакомится с педагогической и методической литературой и участвует в ее обсуждении.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r w:rsidRPr="00A171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Работа классного руководителя</w:t>
      </w:r>
      <w:r w:rsidR="003A212F" w:rsidRPr="00A171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(молодого специалиста)</w:t>
      </w:r>
    </w:p>
    <w:p w:rsidR="001F444A" w:rsidRPr="00A17139" w:rsidRDefault="003A212F" w:rsidP="00603BC9">
      <w:pPr>
        <w:spacing w:before="125" w:after="1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Начинающий классный руководитель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состав класса (документацию, состав родителей и др.) и индивидуальные особенности учащихся, составляет психолого-педагогическую характеристику класса;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добивается единства педагогических требований со стороны учителей и родителей;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детский коллектив с учетом возрастных и психологических особенностей, добивается сплоченности, активности, инициативы и творчества учащихся;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ученические и родительские собрания, организует педагогическое образование родителей;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индивидуальные и спортивные мероприятия;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профориентационную работу с учащимися;</w:t>
      </w:r>
    </w:p>
    <w:p w:rsidR="001F444A" w:rsidRPr="00A17139" w:rsidRDefault="001F444A" w:rsidP="00603BC9">
      <w:pPr>
        <w:numPr>
          <w:ilvl w:val="0"/>
          <w:numId w:val="8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различные формы общественно полезного труда учащихся.</w:t>
      </w:r>
    </w:p>
    <w:p w:rsidR="003A212F" w:rsidRPr="00A17139" w:rsidRDefault="003A212F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V. Формы организации деятельности.</w:t>
      </w:r>
    </w:p>
    <w:p w:rsidR="001F444A" w:rsidRPr="00A17139" w:rsidRDefault="001F444A" w:rsidP="00603BC9">
      <w:pPr>
        <w:spacing w:before="125" w:after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школа применяет следующие формы организации деятельности: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практикумы;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опытными учителями;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собеседования;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встречи;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тематические беседы, проводимые специалистами 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опытных учителей;</w:t>
      </w:r>
    </w:p>
    <w:p w:rsidR="001F444A" w:rsidRPr="00A17139" w:rsidRDefault="001F444A" w:rsidP="00603BC9">
      <w:pPr>
        <w:numPr>
          <w:ilvl w:val="0"/>
          <w:numId w:val="9"/>
        </w:numPr>
        <w:spacing w:after="0"/>
        <w:ind w:left="250"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</w:t>
      </w:r>
      <w:r w:rsidR="003A212F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тых уроков молодыми учителями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12F" w:rsidRPr="00A17139" w:rsidRDefault="003A212F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444A" w:rsidRPr="00A17139" w:rsidRDefault="001F444A" w:rsidP="00603BC9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Заключительные положения.</w:t>
      </w:r>
    </w:p>
    <w:p w:rsidR="003A212F" w:rsidRPr="00A17139" w:rsidRDefault="003A212F" w:rsidP="003A212F">
      <w:pPr>
        <w:spacing w:before="12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специалисты при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нимают участие в ра</w:t>
      </w:r>
      <w:r w:rsidR="00C027BE">
        <w:rPr>
          <w:rFonts w:ascii="Times New Roman" w:eastAsia="Times New Roman" w:hAnsi="Times New Roman" w:cs="Times New Roman"/>
          <w:color w:val="000000"/>
          <w:sz w:val="24"/>
          <w:szCs w:val="24"/>
        </w:rPr>
        <w:t>боте Школы Молодого Специалиста,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посещают все мероприятия, семи</w:t>
      </w: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нары, практикумы, проводимые ШМО и районным методкабинетом</w:t>
      </w:r>
      <w:r w:rsidR="001F444A"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Руководители школы рассматривают вопросы организации работы с молодыми специалистами, адаптации учителей на административных и производственных совещаниях, во время индивидуальных собеседований. </w:t>
      </w:r>
    </w:p>
    <w:p w:rsidR="001F444A" w:rsidRPr="00A17139" w:rsidRDefault="001F444A" w:rsidP="003A212F">
      <w:pPr>
        <w:spacing w:before="12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139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 подводится итог работы с молодыми специалистами, пишется приказ по учебному учреждению.</w:t>
      </w:r>
    </w:p>
    <w:p w:rsidR="00BA6D5A" w:rsidRPr="00A17139" w:rsidRDefault="00BA6D5A" w:rsidP="00603B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6D5A" w:rsidRPr="00A17139" w:rsidSect="00A17139">
      <w:footerReference w:type="default" r:id="rId7"/>
      <w:pgSz w:w="11906" w:h="16838"/>
      <w:pgMar w:top="568" w:right="56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6D" w:rsidRDefault="005F6F6D" w:rsidP="007C42EE">
      <w:pPr>
        <w:spacing w:after="0" w:line="240" w:lineRule="auto"/>
      </w:pPr>
      <w:r>
        <w:separator/>
      </w:r>
    </w:p>
  </w:endnote>
  <w:endnote w:type="continuationSeparator" w:id="1">
    <w:p w:rsidR="005F6F6D" w:rsidRDefault="005F6F6D" w:rsidP="007C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6877"/>
      <w:docPartObj>
        <w:docPartGallery w:val="Page Numbers (Bottom of Page)"/>
        <w:docPartUnique/>
      </w:docPartObj>
    </w:sdtPr>
    <w:sdtContent>
      <w:p w:rsidR="007C42EE" w:rsidRDefault="00A92412">
        <w:pPr>
          <w:pStyle w:val="aa"/>
          <w:jc w:val="center"/>
        </w:pPr>
        <w:fldSimple w:instr=" PAGE   \* MERGEFORMAT ">
          <w:r w:rsidR="004C38E3">
            <w:rPr>
              <w:noProof/>
            </w:rPr>
            <w:t>4</w:t>
          </w:r>
        </w:fldSimple>
      </w:p>
    </w:sdtContent>
  </w:sdt>
  <w:p w:rsidR="007C42EE" w:rsidRDefault="007C42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6D" w:rsidRDefault="005F6F6D" w:rsidP="007C42EE">
      <w:pPr>
        <w:spacing w:after="0" w:line="240" w:lineRule="auto"/>
      </w:pPr>
      <w:r>
        <w:separator/>
      </w:r>
    </w:p>
  </w:footnote>
  <w:footnote w:type="continuationSeparator" w:id="1">
    <w:p w:rsidR="005F6F6D" w:rsidRDefault="005F6F6D" w:rsidP="007C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B03"/>
    <w:multiLevelType w:val="multilevel"/>
    <w:tmpl w:val="CC36E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0B6046"/>
    <w:multiLevelType w:val="multilevel"/>
    <w:tmpl w:val="3A1EE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855F57"/>
    <w:multiLevelType w:val="multilevel"/>
    <w:tmpl w:val="BF521E3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3B630CF8"/>
    <w:multiLevelType w:val="multilevel"/>
    <w:tmpl w:val="71D8D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1C560A0"/>
    <w:multiLevelType w:val="multilevel"/>
    <w:tmpl w:val="364EA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6E71579"/>
    <w:multiLevelType w:val="multilevel"/>
    <w:tmpl w:val="CBC85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CCC362D"/>
    <w:multiLevelType w:val="multilevel"/>
    <w:tmpl w:val="41C6C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2471225"/>
    <w:multiLevelType w:val="multilevel"/>
    <w:tmpl w:val="B22E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B5A3822"/>
    <w:multiLevelType w:val="multilevel"/>
    <w:tmpl w:val="1CC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444A"/>
    <w:rsid w:val="001F444A"/>
    <w:rsid w:val="003A212F"/>
    <w:rsid w:val="004C38E3"/>
    <w:rsid w:val="005F0E2C"/>
    <w:rsid w:val="005F6F6D"/>
    <w:rsid w:val="00603BC9"/>
    <w:rsid w:val="006B3A8C"/>
    <w:rsid w:val="006D3AF4"/>
    <w:rsid w:val="007C42EE"/>
    <w:rsid w:val="00A10E2A"/>
    <w:rsid w:val="00A17139"/>
    <w:rsid w:val="00A92412"/>
    <w:rsid w:val="00AB20CE"/>
    <w:rsid w:val="00BA6D5A"/>
    <w:rsid w:val="00BD33C2"/>
    <w:rsid w:val="00C027BE"/>
    <w:rsid w:val="00CC15F3"/>
    <w:rsid w:val="00E86440"/>
    <w:rsid w:val="00F2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44A"/>
    <w:pPr>
      <w:spacing w:before="125" w:after="125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styleId="a4">
    <w:name w:val="Strong"/>
    <w:basedOn w:val="a0"/>
    <w:uiPriority w:val="22"/>
    <w:qFormat/>
    <w:rsid w:val="001F444A"/>
    <w:rPr>
      <w:b/>
      <w:bCs/>
    </w:rPr>
  </w:style>
  <w:style w:type="character" w:styleId="a5">
    <w:name w:val="Emphasis"/>
    <w:basedOn w:val="a0"/>
    <w:uiPriority w:val="20"/>
    <w:qFormat/>
    <w:rsid w:val="001F44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2E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C42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42EE"/>
  </w:style>
  <w:style w:type="paragraph" w:styleId="aa">
    <w:name w:val="footer"/>
    <w:basedOn w:val="a"/>
    <w:link w:val="ab"/>
    <w:uiPriority w:val="99"/>
    <w:unhideWhenUsed/>
    <w:rsid w:val="007C42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42EE"/>
  </w:style>
  <w:style w:type="paragraph" w:customStyle="1" w:styleId="Heading">
    <w:name w:val="Heading"/>
    <w:link w:val="Heading0"/>
    <w:uiPriority w:val="99"/>
    <w:rsid w:val="00A17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0">
    <w:name w:val="Heading Знак"/>
    <w:link w:val="Heading"/>
    <w:uiPriority w:val="99"/>
    <w:locked/>
    <w:rsid w:val="00A17139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53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DDDDD"/>
                            <w:left w:val="single" w:sz="4" w:space="4" w:color="DDDDDD"/>
                            <w:bottom w:val="single" w:sz="4" w:space="4" w:color="DDDDDD"/>
                            <w:right w:val="single" w:sz="4" w:space="4" w:color="DDDDDD"/>
                          </w:divBdr>
                          <w:divsChild>
                            <w:div w:id="4677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HomeBuild</dc:creator>
  <cp:keywords/>
  <dc:description/>
  <cp:lastModifiedBy>User</cp:lastModifiedBy>
  <cp:revision>12</cp:revision>
  <cp:lastPrinted>2015-01-09T15:45:00Z</cp:lastPrinted>
  <dcterms:created xsi:type="dcterms:W3CDTF">2012-09-21T13:34:00Z</dcterms:created>
  <dcterms:modified xsi:type="dcterms:W3CDTF">2017-09-20T15:13:00Z</dcterms:modified>
</cp:coreProperties>
</file>