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F5" w:rsidRDefault="004309F5" w:rsidP="00430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учебных изданий</w:t>
      </w:r>
      <w:r w:rsidRPr="00EA2CBD">
        <w:rPr>
          <w:rFonts w:ascii="Times New Roman" w:hAnsi="Times New Roman" w:cs="Times New Roman"/>
          <w:b/>
          <w:sz w:val="28"/>
          <w:szCs w:val="28"/>
        </w:rPr>
        <w:t>, подготовленных и изданных АО «Издательство «Просвещение»</w:t>
      </w:r>
      <w:r w:rsidR="00F921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заказу Министерства образования, науки и молодежи Республики Крым в 2015-2016 годах</w:t>
      </w:r>
      <w:r w:rsidR="00F92172">
        <w:rPr>
          <w:rFonts w:ascii="Times New Roman" w:hAnsi="Times New Roman" w:cs="Times New Roman"/>
          <w:b/>
          <w:sz w:val="28"/>
          <w:szCs w:val="28"/>
        </w:rPr>
        <w:t>.</w:t>
      </w:r>
    </w:p>
    <w:p w:rsidR="004B2AAB" w:rsidRPr="00EA2CBD" w:rsidRDefault="004B2AAB" w:rsidP="00430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09F5" w:rsidRPr="00D7460B" w:rsidRDefault="004309F5" w:rsidP="004309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066"/>
        <w:gridCol w:w="4671"/>
      </w:tblGrid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Default="00E61BAD" w:rsidP="00D05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BAD" w:rsidRPr="00EA2CBD" w:rsidRDefault="00E61BAD" w:rsidP="00D05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</w:tcPr>
          <w:p w:rsidR="00E61BAD" w:rsidRPr="00D7460B" w:rsidRDefault="00E61BAD" w:rsidP="00F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61BAD" w:rsidRDefault="00E61BAD" w:rsidP="00F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Учебники</w:t>
            </w:r>
          </w:p>
          <w:p w:rsidR="00E61BAD" w:rsidRPr="00D7460B" w:rsidRDefault="00E61BAD" w:rsidP="00F9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1-джи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 М.И., Волкова С.И., Степанова С.В. </w:t>
            </w:r>
          </w:p>
        </w:tc>
        <w:tc>
          <w:tcPr>
            <w:tcW w:w="4671" w:type="dxa"/>
          </w:tcPr>
          <w:p w:rsidR="00E61BAD" w:rsidRDefault="00E61BAD" w:rsidP="001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1 класс. Часть 1. Учебник для общеобразовательных организаций с крымскотатарским языком обучения. </w:t>
            </w:r>
          </w:p>
          <w:p w:rsidR="00E61BAD" w:rsidRPr="00EA2CBD" w:rsidRDefault="00E61BAD" w:rsidP="001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</w:tr>
      <w:tr w:rsidR="00E61BAD" w:rsidRPr="00EA2CBD" w:rsidTr="00E61BAD">
        <w:trPr>
          <w:trHeight w:val="281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1-джи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 М.И., Волкова С.И., Степанова С.В. 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1 класс. Часть 2. Учебник для общеобразовательных организаций с крымскотатарским языком обучения. </w:t>
            </w:r>
          </w:p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 Степанова С.В.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Этрафтаки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1 класс. Ч. 1.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организаций с крымскотатарским языком обучения. </w:t>
            </w: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Плешаков А.А.</w:t>
            </w:r>
          </w:p>
        </w:tc>
      </w:tr>
      <w:tr w:rsidR="00E61BAD" w:rsidRPr="00EA2CBD" w:rsidTr="00E61BAD">
        <w:trPr>
          <w:trHeight w:val="210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Этрафтаки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1 класс. Ч. 2.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организаций с крымскотатарским языком обучения. </w:t>
            </w: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6" w:type="dxa"/>
          </w:tcPr>
          <w:p w:rsidR="00E61BAD" w:rsidRPr="00EA2CBD" w:rsidRDefault="00E61BAD" w:rsidP="001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Тасвирий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671" w:type="dxa"/>
          </w:tcPr>
          <w:p w:rsidR="00E61BAD" w:rsidRPr="00EA2CBD" w:rsidRDefault="00E61BAD" w:rsidP="0010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1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под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E61BAD" w:rsidRPr="00EA2CBD" w:rsidTr="00E61BAD">
        <w:trPr>
          <w:trHeight w:val="210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6" w:type="dxa"/>
          </w:tcPr>
          <w:p w:rsidR="00E61BAD" w:rsidRPr="0010376B" w:rsidRDefault="00E61BAD" w:rsidP="00E6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Критская Е.Д., Сергеева Г.П.,  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1 класс. Учебник для общеобразовательных организаций с крымскотатарским языком обучения. Критская Е.Д.,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    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6" w:type="dxa"/>
          </w:tcPr>
          <w:p w:rsidR="00E61BAD" w:rsidRPr="00EA2CBD" w:rsidRDefault="00E61BAD" w:rsidP="00E6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1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6" w:type="dxa"/>
          </w:tcPr>
          <w:p w:rsidR="00E61BAD" w:rsidRPr="00EA2CBD" w:rsidRDefault="00E61BAD" w:rsidP="0073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 М.И., Волкова С.И., Степанова С.В. 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2 класс. Ч. 1. Учебник для общеобразовательных организаций с крымскотатарским языком обучения. </w:t>
            </w:r>
          </w:p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6" w:type="dxa"/>
          </w:tcPr>
          <w:p w:rsidR="00E61BAD" w:rsidRPr="00EA2CBD" w:rsidRDefault="00E61BAD" w:rsidP="00736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 М.И., Волкова С.И., Степанова С.В. 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2 класс. Ч. 2. Учебник для общеобразовательных организаций с крымскотатарским языком обучения. </w:t>
            </w:r>
          </w:p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Этрафтаки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2 класс. Ч. 1.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организаций с крымскотатарским языком обучения. </w:t>
            </w: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Плешаков А.А. 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Этрафтаки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мир. 2 класс. Ч. 2.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организаций с крымскотатарским языком обучения. </w:t>
            </w:r>
            <w:r w:rsidRPr="00EA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Плешаков А.А. 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Тасвирий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671" w:type="dxa"/>
          </w:tcPr>
          <w:p w:rsidR="00E61BAD" w:rsidRPr="00EA2CBD" w:rsidRDefault="00E61BAD" w:rsidP="008B4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2 класс. Учебник для общеобразовательных организаций с крымскотатарским языком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6" w:type="dxa"/>
          </w:tcPr>
          <w:p w:rsidR="00E61BAD" w:rsidRPr="00EA2CBD" w:rsidRDefault="00E61BAD" w:rsidP="00E6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2-джи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Сергеева Г.П., Критская Е.Д.,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2 класс. Учебник для общеобразовательных организаций с крымскотатарским языком обучения. Сергеева Г.П., Критская Е.Д.,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E61BAD" w:rsidRPr="00EA2CBD" w:rsidTr="00E61BAD">
        <w:trPr>
          <w:trHeight w:val="210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6" w:type="dxa"/>
          </w:tcPr>
          <w:p w:rsidR="00E61BAD" w:rsidRPr="00EA2CBD" w:rsidRDefault="00E61BAD" w:rsidP="00E6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2-джи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2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 М.И.,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4671" w:type="dxa"/>
          </w:tcPr>
          <w:p w:rsidR="00E61BAD" w:rsidRPr="00EA2CBD" w:rsidRDefault="00E61BAD" w:rsidP="0029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3 класс.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организаций с крымскотатарским языком обучения.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 Г.В. и др.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 М.И.,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4671" w:type="dxa"/>
          </w:tcPr>
          <w:p w:rsidR="00E61BAD" w:rsidRPr="00EA2CBD" w:rsidRDefault="00E61BAD" w:rsidP="00297A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3 класс.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организаций с крымскотатарским языком обучения.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 Г.В. и др.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Тасвирий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Горяева Н.А.,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Л.А, Питерских А.С. и др.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3 класс. Учебник для общеобразовательных организаций с крымскотатарским языком обучения. Горяева Н.А.,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Л.А, Питерских А.С. и др.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Этрафтаки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Плешаков А.А.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3 класс. Ч.1. Учебник для общеобразовательных организаций с крымскотатарским языком обучения. Плешаков А.А.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Этрафтаки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Плешаков А.А.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3 класс. Ч. 2. Учебник для общеобразовательных организаций с крымскотатарским языком обучения. Плешаков А.А.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ергеева Г.П., Критская Е.Д.,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3 класс. Учебник для общеобразовательных организаций с крымскотатарским языком обучения. Сергеева Г.П., Критская Е.Д.,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3 класс. Учебник для общеобразовательных организаций с крымскотатарским языком обучения.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 М.И.,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4671" w:type="dxa"/>
          </w:tcPr>
          <w:p w:rsidR="00E61BAD" w:rsidRPr="00EA2CBD" w:rsidRDefault="00E61BAD" w:rsidP="002E2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Математика. 4 класс.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1. Учебник для общеобразовательных организаций с крымскотатарским языком обучения.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Моро М.И.,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Бельтюкова Г.В. и др.</w:t>
            </w:r>
          </w:p>
        </w:tc>
        <w:tc>
          <w:tcPr>
            <w:tcW w:w="4671" w:type="dxa"/>
          </w:tcPr>
          <w:p w:rsidR="00E61BAD" w:rsidRPr="00EA2CBD" w:rsidRDefault="00E61BAD" w:rsidP="002E2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Математика. 4 класс.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2. Учебник для общеобразовательных организаций с крымскотатарским языком обучения. 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 М.И.,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066" w:type="dxa"/>
          </w:tcPr>
          <w:p w:rsidR="00E61BAD" w:rsidRPr="00EA2CBD" w:rsidRDefault="00E61BAD" w:rsidP="002E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Этрафтаки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Плешаков А.А.,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4 класс. Ч. 1. Учебник для общеобразовательных организаций с крымскотатарским языком обучения. Плешаков А.А.,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6" w:type="dxa"/>
          </w:tcPr>
          <w:p w:rsidR="00E61BAD" w:rsidRPr="00EA2CBD" w:rsidRDefault="00E61BAD" w:rsidP="002E2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Этрафтаки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къысым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Плешаков А.А.,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4 класс.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Учебник для общеобразовательных организаций с крымскотатарским языком обучения. Плешаков А.А.,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Тасвирий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4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4-джи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Сергеева Г.П., Критская Е.Д.,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4 класс. Учебник для общеобразовательных организаций с крымскотатарским языком обучения. Сергеева Г.П., Критская Е.Д.,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4-джи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4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6" w:type="dxa"/>
          </w:tcPr>
          <w:p w:rsidR="00E61BAD" w:rsidRPr="00EA2CBD" w:rsidRDefault="00E61BAD" w:rsidP="00A97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медениетлер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ичтимаий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этика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эсаслары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медениетининъ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эсаслары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-джи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исламской культуры. 4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Латышина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М.Ф.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Беден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тербиеси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1-4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сыныфлар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Лях В.И.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1-4 классы. Учебник для общеобразовательных организаций с крымскотатарским языком обучения.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Къадимий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дюнья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671" w:type="dxa"/>
          </w:tcPr>
          <w:p w:rsidR="00E61BAD" w:rsidRPr="00EA2CBD" w:rsidRDefault="00E61BAD" w:rsidP="00FB2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Древнего мира. 5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/ 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Яшайыш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фаалиети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телюкесизлигининъ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эсаслары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</w:t>
            </w:r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А.Т., Хренников Б.О.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Смирнова А.Т.</w:t>
            </w:r>
          </w:p>
        </w:tc>
        <w:tc>
          <w:tcPr>
            <w:tcW w:w="4671" w:type="dxa"/>
          </w:tcPr>
          <w:p w:rsidR="00E61BAD" w:rsidRPr="00EA2CBD" w:rsidRDefault="00E61BAD" w:rsidP="00D0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5 класс. Учебник для общеобразовательных организаций с крымскотатарским языком обучения. Смирнов А.Т., Хренников Б.О.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Смирнова А.Т.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6" w:type="dxa"/>
          </w:tcPr>
          <w:p w:rsidR="00E61BAD" w:rsidRPr="00EA2CBD" w:rsidRDefault="00E61BAD" w:rsidP="00D16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Тасвирий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</w:t>
            </w:r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736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 / Под ред.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5 класс. Учебник для общеобразовательных организаций с крымскотатарским языком обучения.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оряева Н.А., Островская О.В. / 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5-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джи</w:t>
            </w:r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F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Музыка. 5 класс. Учебник для общеобразовательных организаций с крымскотатарским языком обучения. Сергеева Г.П., Критская Е.Д.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5-6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-джы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сыныфлар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Сухорукова Л.Н., </w:t>
            </w:r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Кучменко В.С., Колесникова И.Я.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Биология. 5-6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 для общеобразовательных организаций с крымскотатарским языком обучения.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Сухорукова Л.Н., Кучменко В.С., Колесникова И.Я.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Джемиетшынаслыкъ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6-дж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Виноградова Н.Ф., Городецкая Н.И., Иванова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.Ф. и др. / 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</w:t>
            </w:r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Боголюбова Л.Н., Ивановой Л.Ф.</w:t>
            </w:r>
          </w:p>
        </w:tc>
        <w:tc>
          <w:tcPr>
            <w:tcW w:w="4671" w:type="dxa"/>
          </w:tcPr>
          <w:p w:rsidR="00E61BAD" w:rsidRPr="00EA2CBD" w:rsidRDefault="00E61BAD" w:rsidP="00B61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6 класс. Учебник для общеобразовательных организаций с крымскотатарским языком обучения. Виноградова Н.Ф., Городецкая Н.И., Иванова Л.Ф. и др.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Боголюбова Л.Н., Ивановой Л.Ф.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Русие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Къадимий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заманлардан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асырнынъ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сонъунадже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-джы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Данилов А.А., Косулина Л.Г.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История России. С древнейших времен до конца XVI века. 6 класс. Учебник для общеобразовательных организаций с крымскотатарским языком обучения. Данилов А.А., Косулина Л.Г.</w:t>
            </w:r>
          </w:p>
        </w:tc>
      </w:tr>
      <w:tr w:rsidR="00E61BAD" w:rsidRPr="00EA2CBD" w:rsidTr="00E61BAD">
        <w:trPr>
          <w:trHeight w:val="461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Тасвирий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</w:t>
            </w:r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671" w:type="dxa"/>
          </w:tcPr>
          <w:p w:rsidR="00E61BAD" w:rsidRPr="00EA2CBD" w:rsidRDefault="00E61BAD" w:rsidP="00B61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6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Яшайыш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фаалиети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телюкесизлигининъ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эсаслары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6-дж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Смирнов А.Т., Хренников Б.О.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Смирнова А.Т.</w:t>
            </w:r>
          </w:p>
        </w:tc>
        <w:tc>
          <w:tcPr>
            <w:tcW w:w="4671" w:type="dxa"/>
          </w:tcPr>
          <w:p w:rsidR="00E61BAD" w:rsidRPr="00EA2CBD" w:rsidRDefault="00E61BAD" w:rsidP="00B61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жизнедеятельности. 6 класс. Учебник для общеобразовательных организаций с крымскотатарским языком обучения. Смирнов А.Т., Хренников Б.О.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Смирнова А.Т.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6" w:type="dxa"/>
          </w:tcPr>
          <w:p w:rsidR="00E61BAD" w:rsidRPr="00EA2CBD" w:rsidRDefault="00E61BAD" w:rsidP="006F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Умумдюнья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Орта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асырлар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6-джы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ред. Сванидзе А.А.</w:t>
            </w:r>
          </w:p>
        </w:tc>
        <w:tc>
          <w:tcPr>
            <w:tcW w:w="4671" w:type="dxa"/>
          </w:tcPr>
          <w:p w:rsidR="00E61BAD" w:rsidRPr="00EA2CBD" w:rsidRDefault="00E61BAD" w:rsidP="00C579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6 класс.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организаций с крымскотатарским языком обучения.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ред. Сванидзе А.А.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Музыка. 6-дж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Музыка. 6 класс. Учебник для общеобразовательных организаций с крымскотатарским языком обучения. Сергеева Г.П., Критская Е.Д.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Джогърафия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5-6-джы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сыныфлар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/Алексеев А.И., Николина В.В., Липкина Е.К.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од ред. Алексеева А.И</w:t>
            </w:r>
          </w:p>
        </w:tc>
        <w:tc>
          <w:tcPr>
            <w:tcW w:w="4671" w:type="dxa"/>
          </w:tcPr>
          <w:p w:rsidR="00E61BAD" w:rsidRPr="00EA2CBD" w:rsidRDefault="00E61BAD" w:rsidP="0034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5-6 классы. Учебник для общеобразовательных организаций с крымскотатарским языком обучения. Алексеев А.И., Николина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Липкина Е.К. / Под ред. Алексеева А.И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Умумдюнья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Янъы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1500-1800. 7-джи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.А., Ванюшкина Л.М. / под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671" w:type="dxa"/>
          </w:tcPr>
          <w:p w:rsidR="00E61BAD" w:rsidRPr="00EA2CBD" w:rsidRDefault="00E61BAD" w:rsidP="003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1500-1800. 7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Ванюшкина Л.М.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66" w:type="dxa"/>
          </w:tcPr>
          <w:p w:rsidR="00E61BAD" w:rsidRPr="00EA2CBD" w:rsidRDefault="00E61BAD" w:rsidP="00BE3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Джогърафия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7-джы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од ред.  Алексеева А.И.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7 класс. Учебник для общеобразовательных организаций с крымскотатарским языком обучения.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Алексеева А.И.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7-джи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Сухорукова Л.Н., </w:t>
            </w:r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Кучменко В.С., Колесникова И.Я.</w:t>
            </w:r>
          </w:p>
        </w:tc>
        <w:tc>
          <w:tcPr>
            <w:tcW w:w="4671" w:type="dxa"/>
          </w:tcPr>
          <w:p w:rsidR="00E61BAD" w:rsidRPr="00EA2CBD" w:rsidRDefault="00E61BAD" w:rsidP="00932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7 класс. Учебник для общеобразовательных организаций с крымскотатарским языком обучения. Сухорукова Л.Н., Кучменко В.С., Колесникова И.Я.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Русие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асырнынъ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сонъу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A2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асыр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-джи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Данилов А.А., Косулина Л.Г.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России. Конец XVI-XVIII век. 7 класс. Учебник для общеобразовательных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с крымскотатарским языком обучения. Данилов А.А., Косулина Л.Г.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066" w:type="dxa"/>
          </w:tcPr>
          <w:p w:rsidR="00E61BAD" w:rsidRPr="00EA2CBD" w:rsidRDefault="00E61BAD" w:rsidP="007363E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Джемиетшынаслыкъ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7-дж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Боголюбов Л.Н., Городецкая Н.И., Иванова Л.Ф. / Под ред. Боголюбова Л.Н., Ивановой Л.Ф.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класс. Учебник для общеобразовательных организаций с крымскотатарским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ыком обучения. Боголюбов Л.Н.,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Н.И.,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од ред. Боголюбова Л.Н., </w:t>
            </w:r>
          </w:p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Ивановой Л.Ф.</w:t>
            </w:r>
          </w:p>
        </w:tc>
      </w:tr>
      <w:tr w:rsidR="00E61BAD" w:rsidRPr="00EA2CBD" w:rsidTr="00E61BAD">
        <w:trPr>
          <w:trHeight w:val="22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Музыка. 7-джи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Сергеева Г.П., Критская Е.Д.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Музыка. 7 класс. Учебник для общеобразовательных организаций с крымскотатарским языком обучения. Сергеева Г.П., Критская Е.Д.</w:t>
            </w:r>
          </w:p>
        </w:tc>
      </w:tr>
      <w:tr w:rsidR="00E61BAD" w:rsidRPr="00EA2CBD" w:rsidTr="00E61BAD">
        <w:trPr>
          <w:trHeight w:val="54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66" w:type="dxa"/>
          </w:tcPr>
          <w:p w:rsidR="00E61BAD" w:rsidRPr="00EA2CBD" w:rsidRDefault="00E61BAD" w:rsidP="0019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Тасвирий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Питерских А.С., Гуров Г.Е.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671" w:type="dxa"/>
          </w:tcPr>
          <w:p w:rsidR="00E61BAD" w:rsidRPr="00EA2CBD" w:rsidRDefault="00E61BAD" w:rsidP="00196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7 класс. Учебник для общеобразовательных организаций с крымскотатарским языком обучения. Питерских А.С., Гуров Г.Е.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Яшайыш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фаалиети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телюкесизлигининъ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эсаслары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Смирнов А.Т., Хренников Б.О.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Смирнова А.Т.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жизнедеятельности. 7 класс.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 с крымскотатарским языком обучения.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 А.Т., Хренников Б.О.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под ред. Смирнова А.Т.</w:t>
            </w:r>
          </w:p>
        </w:tc>
      </w:tr>
      <w:tr w:rsidR="00E61BAD" w:rsidRPr="00EA2CBD" w:rsidTr="00E61BAD">
        <w:trPr>
          <w:trHeight w:val="448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8-джи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Сухорукова Л.Н., </w:t>
            </w:r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Кучменко В.С., Цехмистренко Т.А.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8 класс. Учебник для общеобразовательных организаций с крымскотатарским языком обучения. Сухорукова Л.Н., Кучменко В.С., Цехмистренко Т.А.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66" w:type="dxa"/>
          </w:tcPr>
          <w:p w:rsidR="00E61BAD" w:rsidRPr="00EA2CBD" w:rsidRDefault="00E61BAD" w:rsidP="005A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Джемиетшынаслыкъ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Боголюбов Л.Н., Городецкая Н.И., Иванова Л.Ф. и др.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Боголюбова Л.Н.,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4671" w:type="dxa"/>
          </w:tcPr>
          <w:p w:rsidR="00E61BAD" w:rsidRPr="00EA2CBD" w:rsidRDefault="00E61BAD" w:rsidP="005A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8 класс. Учебник для общеобразовательных организаций с крымскотатарским языком обучения. Боголюбов Л.Н., Городецкая Н.И.,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Л.Ф. и др.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Боголюбова Л.Н.,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E61BAD" w:rsidRPr="00EA2CBD" w:rsidTr="00E61BAD">
        <w:trPr>
          <w:trHeight w:val="435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Яшайыш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фаалиети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телюкесизлигининъ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эсаслары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</w:t>
            </w:r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="00EE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А.Т., Хренников Б.О.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Смирнова А.Т.</w:t>
            </w:r>
          </w:p>
        </w:tc>
        <w:tc>
          <w:tcPr>
            <w:tcW w:w="4671" w:type="dxa"/>
          </w:tcPr>
          <w:p w:rsidR="00E61BAD" w:rsidRPr="00EA2CBD" w:rsidRDefault="00E61BAD" w:rsidP="005A6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жизнедеятельности. 8 класс.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 с крымскотатарским языком обучения.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 А.Т., Хренников Б.О.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Смирнова А.Т.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Джогърафия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8-дж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4671" w:type="dxa"/>
          </w:tcPr>
          <w:p w:rsidR="00E61BAD" w:rsidRPr="00EA2CBD" w:rsidRDefault="00E61BAD" w:rsidP="005A6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География. 8 класс. Учебник для общеобразовательных организаций с крымскотатарским языком обучения. Алексеев А.И.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Русие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асыр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8-джи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Данилов А.А., Косулина Л.Г.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История России. X</w:t>
            </w:r>
            <w:r w:rsidRPr="00EA2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X век. 8 класс. Учебник для общеобразовательных организаций с крымскотатарским языком обучения. Данилов А.А., Косулина Л.Г.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66" w:type="dxa"/>
          </w:tcPr>
          <w:p w:rsidR="00E61BAD" w:rsidRPr="00EA2CBD" w:rsidRDefault="00E61BAD" w:rsidP="00EE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Умумдюнья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Янъы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девир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1800-1900. 8-джи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Ванюшкина Л.М.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од ред.</w:t>
            </w:r>
            <w:r w:rsidR="00EE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671" w:type="dxa"/>
          </w:tcPr>
          <w:p w:rsidR="00E61BAD" w:rsidRPr="00EA2CBD" w:rsidRDefault="00E61BAD" w:rsidP="005A6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1800-1900. 8 класс. Учебник для общеобразовательных организаций с крымскотатарским языком обучения.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Ванюшкина Л.М.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66" w:type="dxa"/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Тасвирий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театр, кино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8-джи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Питерских А.С., Гуров Г.Е. / </w:t>
            </w:r>
            <w:r w:rsidR="009A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4671" w:type="dxa"/>
          </w:tcPr>
          <w:p w:rsidR="00E61BAD" w:rsidRPr="00EA2CBD" w:rsidRDefault="00E61BAD" w:rsidP="00610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 в театре, кино, на телевидении. 8 класс.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организаций с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крымскотатарским языком обучения.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Питерских А.С.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066" w:type="dxa"/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Джемиетшынаслыкъ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9-дж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Боголюбов Л.Н., Матвеев А.И.,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r w:rsidR="009A13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оголюбова Л.Н.,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4671" w:type="dxa"/>
          </w:tcPr>
          <w:p w:rsidR="00E61BAD" w:rsidRPr="00EA2CBD" w:rsidRDefault="00E61BAD" w:rsidP="00DA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класс. Учебник для общеобразовательных организаций с крымскотатарским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ыком обучения. Боголюбов Л.Н.,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Л.Н.,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66" w:type="dxa"/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Джогърафия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9-джы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Алексеев А.И., Николина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  <w:tc>
          <w:tcPr>
            <w:tcW w:w="4671" w:type="dxa"/>
          </w:tcPr>
          <w:p w:rsidR="00E61BAD" w:rsidRPr="00EA2CBD" w:rsidRDefault="00E61BAD" w:rsidP="005B6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География. 9 класс. Учебник для общеобразовательных организаций с крымскотатарским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зыком обучения. Алексеев А.И.,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Николина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</w:tr>
      <w:tr w:rsidR="00E61BAD" w:rsidRPr="00EA2CBD" w:rsidTr="00E61BAD">
        <w:trPr>
          <w:trHeight w:val="804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66" w:type="dxa"/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9-джы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Сухорукова Л.Н., </w:t>
            </w:r>
            <w:r w:rsidR="009A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Кучменко В.С.</w:t>
            </w:r>
          </w:p>
        </w:tc>
        <w:tc>
          <w:tcPr>
            <w:tcW w:w="4671" w:type="dxa"/>
          </w:tcPr>
          <w:p w:rsidR="00E61BAD" w:rsidRPr="00EA2CBD" w:rsidRDefault="00E61BAD" w:rsidP="00AB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9 класс.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организаций с крымскотатарским языком обучения. 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Л.Н., Кучменко В.С.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66" w:type="dxa"/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Умумдюнья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Сонъ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девир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-джы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-Цюпа А.О.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од ред.</w:t>
            </w:r>
            <w:r w:rsidR="009A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671" w:type="dxa"/>
          </w:tcPr>
          <w:p w:rsidR="00E61BAD" w:rsidRPr="00EA2CBD" w:rsidRDefault="00E61BAD" w:rsidP="006E3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 9 класс. Учебник для общеобразовательных организаций с крымскотатарским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 обучения.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                      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-Цюпа А.О.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66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Русие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асыр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башында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-джы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сыныф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тилинде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окъуткъан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умумтасиль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муэссиселери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ичюн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дерслик</w:t>
            </w:r>
            <w:proofErr w:type="spellEnd"/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. Данилов А.А.</w:t>
            </w:r>
          </w:p>
        </w:tc>
        <w:tc>
          <w:tcPr>
            <w:tcW w:w="4671" w:type="dxa"/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История. Россия в XX – начале XXI века. 9 класс. Учебник для общеобразовательных организаций с крымскотатарским языком обучения. Данилов А.А.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  <w:tcBorders>
              <w:right w:val="single" w:sz="4" w:space="0" w:color="auto"/>
            </w:tcBorders>
          </w:tcPr>
          <w:p w:rsidR="00E61BAD" w:rsidRPr="00EA2CBD" w:rsidRDefault="00E61BAD" w:rsidP="00F9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66" w:type="dxa"/>
            <w:tcBorders>
              <w:left w:val="single" w:sz="4" w:space="0" w:color="auto"/>
            </w:tcBorders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Яшайыш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фаалиети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телюкесизлигининъ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эсаслары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9-дж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Къырымтатар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тилинде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окъуткъан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дерслик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Смирнов А.Т., Хренников Б.О.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Смирнова А.Т.</w:t>
            </w:r>
          </w:p>
        </w:tc>
        <w:tc>
          <w:tcPr>
            <w:tcW w:w="4671" w:type="dxa"/>
          </w:tcPr>
          <w:p w:rsidR="00E61BAD" w:rsidRPr="00EA2CBD" w:rsidRDefault="00E61BAD" w:rsidP="006E3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9 класс. Учебник для общеобразовательных организаций с крымскотатарским языком обучения. Смирнов А.Т., Хренников Б.О.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од ред. Смирнова А.Т.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E61BAD" w:rsidRDefault="00E61BAD" w:rsidP="00E6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1BAD" w:rsidRDefault="00E61BAD" w:rsidP="00E6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92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  <w:p w:rsidR="00E61BAD" w:rsidRPr="00A42D6A" w:rsidRDefault="00E61BAD" w:rsidP="00E6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E6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66" w:type="dxa"/>
            <w:tcBorders>
              <w:left w:val="single" w:sz="4" w:space="0" w:color="auto"/>
            </w:tcBorders>
          </w:tcPr>
          <w:p w:rsidR="00E61BAD" w:rsidRPr="00EA2CBD" w:rsidRDefault="00E61BAD" w:rsidP="00E61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Къырымтатар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тили»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тувгъан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)»,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Къырымтатар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эдебияты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окъув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фенлери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боюнджа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тахминий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 редакцией Аблятипова 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       </w:t>
            </w:r>
          </w:p>
        </w:tc>
        <w:tc>
          <w:tcPr>
            <w:tcW w:w="4671" w:type="dxa"/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«Крымскотатарский язык (родной)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«Крымскотатарская литература»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организаций. Под ред</w:t>
            </w:r>
            <w:r w:rsidR="009A1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Аблятипова А.С.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E6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66" w:type="dxa"/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Къырымтатар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тили»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тувгъан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олмагъан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)»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окъув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фени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боюнджа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мумтасиль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муэссиселер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ичюн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тахминий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 ред</w:t>
            </w:r>
            <w:r w:rsidR="009A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Аблятипова 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       </w:t>
            </w:r>
          </w:p>
        </w:tc>
        <w:tc>
          <w:tcPr>
            <w:tcW w:w="4671" w:type="dxa"/>
          </w:tcPr>
          <w:p w:rsidR="00E61BAD" w:rsidRPr="00EA2CBD" w:rsidRDefault="00E61BAD" w:rsidP="00E61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«Крымскотатарский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родной)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организаций.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CBD">
              <w:rPr>
                <w:rFonts w:ascii="Times New Roman" w:hAnsi="Times New Roman" w:cs="Times New Roman"/>
                <w:sz w:val="24"/>
                <w:szCs w:val="24"/>
              </w:rPr>
              <w:t xml:space="preserve"> Аблятипова А.С.</w:t>
            </w:r>
          </w:p>
        </w:tc>
      </w:tr>
      <w:tr w:rsidR="00E61BAD" w:rsidRPr="00EA2CBD" w:rsidTr="00E61BAD">
        <w:trPr>
          <w:trHeight w:val="589"/>
        </w:trPr>
        <w:tc>
          <w:tcPr>
            <w:tcW w:w="0" w:type="auto"/>
          </w:tcPr>
          <w:p w:rsidR="00E61BAD" w:rsidRPr="00EA2CBD" w:rsidRDefault="00E61BAD" w:rsidP="00E61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66" w:type="dxa"/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Къырымтатарджа-русча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сёзлюги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Велиев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Усеинов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С.М.,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Бекиров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Э.А.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од ред</w:t>
            </w:r>
            <w:r w:rsidR="009A13E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акцией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Миреева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В.А.</w:t>
            </w:r>
          </w:p>
        </w:tc>
        <w:tc>
          <w:tcPr>
            <w:tcW w:w="4671" w:type="dxa"/>
          </w:tcPr>
          <w:p w:rsidR="00E61BAD" w:rsidRPr="00EA2CBD" w:rsidRDefault="00E61BAD" w:rsidP="009A1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Крымскотатарско-русский школьный словник.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Велиев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Усеинов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С.М.,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 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Бекиров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Э.А.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П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од ред</w:t>
            </w:r>
            <w:r w:rsidR="009A13E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Миреева</w:t>
            </w:r>
            <w:proofErr w:type="spellEnd"/>
            <w:r w:rsidRPr="00EA2CB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В.А.</w:t>
            </w:r>
          </w:p>
        </w:tc>
      </w:tr>
    </w:tbl>
    <w:p w:rsidR="00782D86" w:rsidRDefault="00782D86"/>
    <w:sectPr w:rsidR="00782D86" w:rsidSect="00A907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B7"/>
    <w:rsid w:val="00087F75"/>
    <w:rsid w:val="0010376B"/>
    <w:rsid w:val="0019683A"/>
    <w:rsid w:val="001D457E"/>
    <w:rsid w:val="00297ADC"/>
    <w:rsid w:val="002C64B7"/>
    <w:rsid w:val="002E2F55"/>
    <w:rsid w:val="00334CC0"/>
    <w:rsid w:val="0034319E"/>
    <w:rsid w:val="004309F5"/>
    <w:rsid w:val="004A33ED"/>
    <w:rsid w:val="004B2AAB"/>
    <w:rsid w:val="00521BAC"/>
    <w:rsid w:val="005277C4"/>
    <w:rsid w:val="005A6133"/>
    <w:rsid w:val="005B6A93"/>
    <w:rsid w:val="006107AD"/>
    <w:rsid w:val="006E3E09"/>
    <w:rsid w:val="006F3F1A"/>
    <w:rsid w:val="006F652B"/>
    <w:rsid w:val="007363EC"/>
    <w:rsid w:val="00782D86"/>
    <w:rsid w:val="008B47F1"/>
    <w:rsid w:val="00926D2C"/>
    <w:rsid w:val="00932ADD"/>
    <w:rsid w:val="009A13EB"/>
    <w:rsid w:val="00A42D6A"/>
    <w:rsid w:val="00A9073D"/>
    <w:rsid w:val="00A975AD"/>
    <w:rsid w:val="00AB5C3C"/>
    <w:rsid w:val="00B31B90"/>
    <w:rsid w:val="00B61177"/>
    <w:rsid w:val="00BC64C9"/>
    <w:rsid w:val="00BE35F7"/>
    <w:rsid w:val="00C5792B"/>
    <w:rsid w:val="00D05E8A"/>
    <w:rsid w:val="00D074CF"/>
    <w:rsid w:val="00D16EBD"/>
    <w:rsid w:val="00D7460B"/>
    <w:rsid w:val="00DA6DFD"/>
    <w:rsid w:val="00DC05F6"/>
    <w:rsid w:val="00E167AD"/>
    <w:rsid w:val="00E61BAD"/>
    <w:rsid w:val="00EE1488"/>
    <w:rsid w:val="00F24F7C"/>
    <w:rsid w:val="00F92172"/>
    <w:rsid w:val="00F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859E-A170-4338-8F51-23CC7A7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44</cp:revision>
  <cp:lastPrinted>2017-07-31T08:33:00Z</cp:lastPrinted>
  <dcterms:created xsi:type="dcterms:W3CDTF">2017-07-31T07:13:00Z</dcterms:created>
  <dcterms:modified xsi:type="dcterms:W3CDTF">2017-07-31T08:48:00Z</dcterms:modified>
</cp:coreProperties>
</file>