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7B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13B" w:rsidRDefault="0083513B" w:rsidP="008351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 xml:space="preserve">МУНИЦИПАЛЬНОЕ БЮДЖЕТНОЕ ОБЩЕОБРАЗОВАТЕЛЬНОЕ </w:t>
      </w:r>
    </w:p>
    <w:p w:rsidR="0083513B" w:rsidRDefault="0083513B" w:rsidP="008351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 xml:space="preserve">УЧРЕЖДЕНИЕ «ТРУДОВСКАЯ СРЕДНЯЯ ШКОЛА» </w:t>
      </w:r>
    </w:p>
    <w:p w:rsidR="0083513B" w:rsidRDefault="0083513B" w:rsidP="0083513B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>САКСКОГО РАЙОНА РЕСПУБЛИКИ КРЫМ</w:t>
      </w:r>
    </w:p>
    <w:p w:rsidR="0083513B" w:rsidRDefault="0083513B" w:rsidP="0083513B">
      <w:pPr>
        <w:spacing w:after="0" w:line="100" w:lineRule="atLeast"/>
        <w:ind w:left="-283" w:right="283" w:hanging="1"/>
        <w:jc w:val="center"/>
        <w:rPr>
          <w:b/>
        </w:rPr>
      </w:pPr>
    </w:p>
    <w:p w:rsidR="0083513B" w:rsidRDefault="0083513B" w:rsidP="008351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Принято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У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тверждаю</w:t>
      </w:r>
    </w:p>
    <w:p w:rsidR="0083513B" w:rsidRDefault="0083513B" w:rsidP="008351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педагогическом совете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Директор МБОУ</w:t>
      </w:r>
    </w:p>
    <w:p w:rsidR="0083513B" w:rsidRDefault="0083513B" w:rsidP="0083513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_______ Г.С.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Бекирова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</w:p>
    <w:p w:rsidR="0083513B" w:rsidRDefault="0083513B" w:rsidP="0083513B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Протокол № 01  от 31.01.2015 г.                                                                         Приказ от 02.02.2015 г. № 23</w:t>
      </w:r>
    </w:p>
    <w:p w:rsidR="008B237B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Положение о замене уроков</w:t>
      </w:r>
    </w:p>
    <w:p w:rsidR="008B237B" w:rsidRPr="009A7CF0" w:rsidRDefault="008B237B" w:rsidP="008B237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B237B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B237B" w:rsidRPr="009A7CF0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№ 273–ФЗ от 2</w:t>
      </w:r>
      <w:r>
        <w:rPr>
          <w:rFonts w:ascii="Times New Roman" w:hAnsi="Times New Roman"/>
          <w:sz w:val="24"/>
          <w:szCs w:val="24"/>
        </w:rPr>
        <w:t>9.12.2012г., уставом  МБОУ «Трудовская средняя школа</w:t>
      </w:r>
      <w:r w:rsidRPr="009A7CF0">
        <w:rPr>
          <w:rFonts w:ascii="Times New Roman" w:hAnsi="Times New Roman"/>
          <w:sz w:val="24"/>
          <w:szCs w:val="24"/>
        </w:rPr>
        <w:t>»  Сакского  района и определяет порядок замены уроков в случае отсутствия педагога по уважительным причинам с целью выполнения муниципального задания и соблюдения интересов и прав всех участников образовательного процесса.</w:t>
      </w:r>
    </w:p>
    <w:p w:rsidR="008B237B" w:rsidRPr="009A7CF0" w:rsidRDefault="008B237B" w:rsidP="008B23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Замена уроков - проведение уроков согласно расписанию школы учителем-предметником взамен отсутствующего коллеги.</w:t>
      </w:r>
    </w:p>
    <w:p w:rsidR="008B237B" w:rsidRPr="009A7CF0" w:rsidRDefault="008B237B" w:rsidP="008B23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Замена осуществляется за коллегу отсутствующего по следующим причинам: больничный лист, административный отпуск, курсы повышения квалификации, командировка и т.п.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1.4. Если учитель по уважительной причине не может провести урок в соответствии с основным расписанием, то он обязан заранее известить об этом администрацию (директора и заместителя директора по учебно-воспитательной  работе).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1.5. Администрация  школы  вправе вызвать на замену уроков любого, свободного в это время учителя. </w:t>
      </w:r>
    </w:p>
    <w:p w:rsidR="008B237B" w:rsidRPr="009A7CF0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2.  Привлечение к замене уроков педагогов школы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2.1       Уроки  временно  отсутствующих  учителей,  как  правило,  должны  замещаться  учителями  той  же  специальности,  которым  за  дополнительно  проведённое  количество  часов  занятий  положена  почасовая  оплата.  В  тех  случаях,  когда  такая  замена  не  может  быть  осуществлена, разрешается заменять отсутствующих учителей учителями, преподающими другие  предметы.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2.2     Администрация  вправе  вызвать  на  замену  уроков  любого,  свободного  в  это  время  учителя.  В  исключительных   случаях  допускается  проведение  уроков  сдвоенных  (класс,  где  отсутствует  учитель,  располагается  в  соседнем  кабинете)  или  соединение  групп  (информатика,  иностранный язык, технология, физкультура).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2.3  Согласно статье 72.2 ТК РФ, администрация может привлекать педагогов на замену в  приказном порядке на срок до одного месяца.</w:t>
      </w:r>
    </w:p>
    <w:p w:rsidR="008B237B" w:rsidRPr="009A7CF0" w:rsidRDefault="008B237B" w:rsidP="008B2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 xml:space="preserve">                      3. Действия учителя при замещении уроков</w:t>
      </w:r>
    </w:p>
    <w:p w:rsidR="008B237B" w:rsidRPr="009A7CF0" w:rsidRDefault="008B237B" w:rsidP="008B23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3.1.     До 11 часов  каждого учебного дня учитель обязан ознакомиться с изменениями в расписании на следующий день. В случае объективной невозможности выхода на замещение учитель сразу информирует об этом заместителя директора и освобождается от замены после корректирования листка изменений в расписании уроков.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3.2. Замещающий учитель должен заранее подготовиться к проведению урока, ознакомиться  с его темой по классному журналу.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3.3. Замещающий учитель несёт личную ответственность за жизнь и здоровье </w:t>
      </w:r>
      <w:proofErr w:type="gramStart"/>
      <w:r w:rsidRPr="009A7CF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A7CF0">
        <w:rPr>
          <w:rFonts w:ascii="Times New Roman" w:hAnsi="Times New Roman"/>
          <w:sz w:val="24"/>
          <w:szCs w:val="24"/>
        </w:rPr>
        <w:t>, организацию образовательного процесса, качество проведения урока.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3.4. Учитель во время проведения урока в порядке замещения отмечает отсутствующих, опрашивает обучающихся и выставляет им оценки в дневник.  При этом он заполняет  </w:t>
      </w:r>
      <w:r w:rsidRPr="009A7CF0">
        <w:rPr>
          <w:rFonts w:ascii="Times New Roman" w:hAnsi="Times New Roman"/>
          <w:sz w:val="24"/>
          <w:szCs w:val="24"/>
        </w:rPr>
        <w:lastRenderedPageBreak/>
        <w:t>классный журнал и расписывается в журнале учёта пропущенных и замещённых уроков. Замена уроков записывается по факту проведения основным учителем, преподающим предмет, согласно рабочей программе.</w:t>
      </w:r>
      <w:r w:rsidRPr="009A7CF0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3.5. Самовольный невыход на замену или самовольное изменение расписания или продолжительности уроков является грубым нарушением Правил внутреннего трудового распорядка и подлежит дисциплинарному взысканию.</w:t>
      </w:r>
    </w:p>
    <w:p w:rsidR="008B237B" w:rsidRPr="009A7CF0" w:rsidRDefault="008B237B" w:rsidP="008B237B">
      <w:pPr>
        <w:pStyle w:val="a4"/>
        <w:ind w:right="347"/>
        <w:jc w:val="both"/>
        <w:rPr>
          <w:rFonts w:ascii="Times New Roman" w:hAnsi="Times New Roman" w:cs="Times New Roman"/>
          <w:lang w:bidi="he-IL"/>
        </w:rPr>
      </w:pPr>
      <w:r w:rsidRPr="009A7CF0">
        <w:rPr>
          <w:rFonts w:ascii="Times New Roman" w:hAnsi="Times New Roman" w:cs="Times New Roman"/>
          <w:lang w:bidi="he-IL"/>
        </w:rPr>
        <w:t xml:space="preserve">3.6. При замене уроков отсутствующего учителя другим учебным предметом общее количество этих уроков не должно превышать определенное на этот предмет учебным планом годовое количество часов. </w:t>
      </w:r>
      <w:proofErr w:type="spellStart"/>
      <w:r w:rsidRPr="009A7CF0">
        <w:rPr>
          <w:rFonts w:ascii="Times New Roman" w:hAnsi="Times New Roman" w:cs="Times New Roman"/>
          <w:lang w:bidi="he-IL"/>
        </w:rPr>
        <w:t>Сверхпрограммные</w:t>
      </w:r>
      <w:proofErr w:type="spellEnd"/>
      <w:r w:rsidRPr="009A7CF0">
        <w:rPr>
          <w:rFonts w:ascii="Times New Roman" w:hAnsi="Times New Roman" w:cs="Times New Roman"/>
          <w:lang w:bidi="he-IL"/>
        </w:rPr>
        <w:t xml:space="preserve"> часы оплате не подлежат. </w:t>
      </w:r>
    </w:p>
    <w:p w:rsidR="008B237B" w:rsidRPr="009A7CF0" w:rsidRDefault="008B237B" w:rsidP="008B23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 xml:space="preserve">         4. Действия классного руководителя при замещении уроков</w:t>
      </w:r>
    </w:p>
    <w:p w:rsidR="008B237B" w:rsidRPr="009A7CF0" w:rsidRDefault="008B237B" w:rsidP="008B237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4.1.</w:t>
      </w:r>
      <w:r w:rsidRPr="009A7CF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7CF0">
        <w:rPr>
          <w:rFonts w:ascii="Times New Roman" w:hAnsi="Times New Roman"/>
          <w:sz w:val="24"/>
          <w:szCs w:val="24"/>
        </w:rPr>
        <w:t xml:space="preserve">До 11 часов каждого учебного дня классный руководитель обязан ознакомиться с  изменениями  в расписании на следующий день.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4.2. Эти изменения классный руководитель обязан довести до сведения обучающихся своего класса, их родителей (законных представителей)  и обеспечить присутствие детей на замещаемом уроке.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4.3. При сокращении количества уроков классный руководитель (при условии незанятости в это время) сопровождает обучающихся в гардероб и контролирует организованный выход из здания школы.</w:t>
      </w:r>
    </w:p>
    <w:p w:rsidR="008B237B" w:rsidRPr="009A7CF0" w:rsidRDefault="008B237B" w:rsidP="008B23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5. Действия отсутствующего учителя</w:t>
      </w:r>
    </w:p>
    <w:p w:rsidR="008B237B" w:rsidRPr="009A7CF0" w:rsidRDefault="008B237B" w:rsidP="008B23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5.1. В случае отсутствия на уроке по уважительной причине учитель заранее ставит в известность об этом ответственного за замещения уроков  заместителя директора по УВР.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5.2. В первый день выхода на работу учитель предоставляет ответственному за замещения уроков заместителю директора по УВР документы, подтверждающие причину отсутствия (больничный лист, приказы о направлении на курсы, о предоставлении отпуска, справка-вызов на сессию, санаторная путёвка).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5.3. Приступая к работе по истечении срока отсутствия, учитель должен накануне уведомить об этом заместителя директора по УВР.</w:t>
      </w:r>
      <w:r w:rsidRPr="009A7CF0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8B237B" w:rsidRPr="009A7CF0" w:rsidRDefault="008B237B" w:rsidP="008B23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6. Действия заместителя директора по УВР и порядок оплаты замещённых уроков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6.1. Ответственный за замещения уроков заместитель директора по УВР планирует замещения уроков, вносит изменения в расписание работы школы, знакомит педагогов с изменениями уроков не позднее 11 часов предыдущего дня при наличии у него информации о планируемом отсутствии учителя.</w:t>
      </w:r>
    </w:p>
    <w:p w:rsidR="008B237B" w:rsidRPr="009A7CF0" w:rsidRDefault="008B237B" w:rsidP="008B237B">
      <w:pPr>
        <w:pStyle w:val="a4"/>
        <w:ind w:right="347"/>
        <w:jc w:val="both"/>
        <w:rPr>
          <w:rFonts w:ascii="Times New Roman" w:hAnsi="Times New Roman" w:cs="Times New Roman"/>
          <w:lang w:bidi="he-IL"/>
        </w:rPr>
      </w:pPr>
      <w:r w:rsidRPr="009A7CF0">
        <w:rPr>
          <w:rFonts w:ascii="Times New Roman" w:hAnsi="Times New Roman" w:cs="Times New Roman"/>
          <w:lang w:bidi="he-IL"/>
        </w:rPr>
        <w:t xml:space="preserve">6.2. За уроки, проведенные в порядке замещения, во всех случаях производится почасовая оплата в пределах фонда заработной платы  </w:t>
      </w:r>
      <w:r w:rsidRPr="009A7CF0">
        <w:rPr>
          <w:rFonts w:ascii="Times New Roman" w:hAnsi="Times New Roman"/>
        </w:rPr>
        <w:t>школы</w:t>
      </w:r>
      <w:r w:rsidRPr="009A7CF0">
        <w:rPr>
          <w:rFonts w:ascii="Times New Roman" w:hAnsi="Times New Roman" w:cs="Times New Roman"/>
          <w:lang w:bidi="he-IL"/>
        </w:rPr>
        <w:t xml:space="preserve">. </w:t>
      </w:r>
    </w:p>
    <w:p w:rsidR="008B237B" w:rsidRPr="009A7CF0" w:rsidRDefault="008B237B" w:rsidP="008B237B">
      <w:pPr>
        <w:pStyle w:val="a4"/>
        <w:ind w:right="347"/>
        <w:jc w:val="both"/>
        <w:rPr>
          <w:rFonts w:ascii="Times New Roman" w:hAnsi="Times New Roman" w:cs="Times New Roman"/>
          <w:lang w:bidi="he-IL"/>
        </w:rPr>
      </w:pPr>
      <w:r w:rsidRPr="009A7CF0">
        <w:rPr>
          <w:rFonts w:ascii="Times New Roman" w:hAnsi="Times New Roman" w:cs="Times New Roman"/>
          <w:lang w:bidi="he-IL"/>
        </w:rPr>
        <w:t>6.3. Почасовая оплата труда  применяется при оплате за часы, данные в порядке замещения отсутствующих п</w:t>
      </w:r>
      <w:r w:rsidRPr="009A7CF0">
        <w:rPr>
          <w:rFonts w:ascii="Times New Roman" w:hAnsi="Times New Roman" w:cs="Times New Roman"/>
          <w:w w:val="121"/>
          <w:lang w:bidi="he-IL"/>
        </w:rPr>
        <w:t xml:space="preserve">о </w:t>
      </w:r>
      <w:r w:rsidRPr="009A7CF0">
        <w:rPr>
          <w:rFonts w:ascii="Times New Roman" w:hAnsi="Times New Roman" w:cs="Times New Roman"/>
          <w:lang w:bidi="he-IL"/>
        </w:rPr>
        <w:t xml:space="preserve">болезни и другим причинам учителей, продолжавшегося не свыше двух месяцев. </w:t>
      </w:r>
    </w:p>
    <w:p w:rsidR="008B237B" w:rsidRPr="009A7CF0" w:rsidRDefault="008B237B" w:rsidP="008B237B">
      <w:pPr>
        <w:pStyle w:val="a4"/>
        <w:ind w:right="347"/>
        <w:jc w:val="both"/>
        <w:rPr>
          <w:rFonts w:ascii="Times New Roman" w:hAnsi="Times New Roman" w:cs="Times New Roman"/>
          <w:lang w:bidi="he-IL"/>
        </w:rPr>
      </w:pPr>
      <w:r w:rsidRPr="009A7CF0">
        <w:rPr>
          <w:rFonts w:ascii="Times New Roman" w:hAnsi="Times New Roman" w:cs="Times New Roman"/>
          <w:lang w:bidi="he-IL"/>
        </w:rPr>
        <w:t>6.4</w:t>
      </w:r>
      <w:r w:rsidRPr="009A7CF0">
        <w:rPr>
          <w:rFonts w:ascii="Times New Roman" w:hAnsi="Times New Roman" w:cs="Times New Roman"/>
          <w:color w:val="FF0000"/>
          <w:lang w:bidi="he-IL"/>
        </w:rPr>
        <w:t xml:space="preserve">. </w:t>
      </w:r>
      <w:r w:rsidRPr="009A7CF0">
        <w:rPr>
          <w:rFonts w:ascii="Times New Roman" w:hAnsi="Times New Roman" w:cs="Times New Roman"/>
          <w:lang w:bidi="he-IL"/>
        </w:rPr>
        <w:t xml:space="preserve">Если замещение отсутствующего работника </w:t>
      </w:r>
      <w:proofErr w:type="spellStart"/>
      <w:r w:rsidRPr="009A7CF0">
        <w:rPr>
          <w:rFonts w:ascii="Times New Roman" w:hAnsi="Times New Roman" w:cs="Times New Roman"/>
          <w:lang w:bidi="he-IL"/>
        </w:rPr>
        <w:t>педработником</w:t>
      </w:r>
      <w:proofErr w:type="spellEnd"/>
      <w:r w:rsidRPr="009A7CF0">
        <w:rPr>
          <w:rFonts w:ascii="Times New Roman" w:hAnsi="Times New Roman" w:cs="Times New Roman"/>
          <w:lang w:bidi="he-IL"/>
        </w:rPr>
        <w:t xml:space="preserve"> </w:t>
      </w:r>
      <w:r w:rsidRPr="009A7CF0">
        <w:rPr>
          <w:rFonts w:ascii="Times New Roman" w:hAnsi="Times New Roman" w:cs="Times New Roman"/>
          <w:lang w:bidi="he-IL"/>
        </w:rPr>
        <w:br/>
        <w:t xml:space="preserve">осуществляется свыше двух месяцев, оплата его труда со дня начала </w:t>
      </w:r>
      <w:r w:rsidRPr="009A7CF0">
        <w:rPr>
          <w:rFonts w:ascii="Times New Roman" w:hAnsi="Times New Roman" w:cs="Times New Roman"/>
          <w:lang w:bidi="he-IL"/>
        </w:rPr>
        <w:br/>
        <w:t xml:space="preserve">замещения за все часы фактической работы производится на общих </w:t>
      </w:r>
      <w:r w:rsidRPr="009A7CF0">
        <w:rPr>
          <w:rFonts w:ascii="Times New Roman" w:hAnsi="Times New Roman" w:cs="Times New Roman"/>
          <w:lang w:bidi="he-IL"/>
        </w:rPr>
        <w:br/>
        <w:t xml:space="preserve">основаниях с соответствующим увеличением их недельной учебной </w:t>
      </w:r>
      <w:r w:rsidRPr="009A7CF0">
        <w:rPr>
          <w:rFonts w:ascii="Times New Roman" w:hAnsi="Times New Roman" w:cs="Times New Roman"/>
          <w:lang w:bidi="he-IL"/>
        </w:rPr>
        <w:br/>
        <w:t>нагрузки. Тарификация производится в период с 1 сентября по 1 апреля текущего учебного года.</w:t>
      </w:r>
    </w:p>
    <w:p w:rsidR="008B237B" w:rsidRPr="009A7CF0" w:rsidRDefault="008B237B" w:rsidP="008B2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CF0">
        <w:rPr>
          <w:rFonts w:ascii="Times New Roman" w:hAnsi="Times New Roman"/>
          <w:b/>
          <w:sz w:val="24"/>
          <w:szCs w:val="24"/>
        </w:rPr>
        <w:t>7. Делопроизводство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37B" w:rsidRPr="009A7CF0" w:rsidRDefault="008B237B" w:rsidP="008B237B">
      <w:pPr>
        <w:spacing w:after="0" w:line="240" w:lineRule="auto"/>
        <w:jc w:val="both"/>
        <w:rPr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7.1. Ответственный за замещения  уроков заместитель директора по УВР на основании надлежаще оформленных документов вносит сведения о пропущенных и замещённых уроках в журнал учёта пропущенных и замещённых уроков.</w:t>
      </w:r>
      <w:r w:rsidRPr="009A7CF0">
        <w:rPr>
          <w:sz w:val="24"/>
          <w:szCs w:val="24"/>
        </w:rPr>
        <w:t xml:space="preserve">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lastRenderedPageBreak/>
        <w:t xml:space="preserve">7.2. Записи в журнале учёта пропущенных и замещённых уроков должны соответствовать записям в табеле учёта использования рабочего времени и подсчёта заработка, подаваемом в бухгалтерию для начисления заработной платы.  Во  время  урока  замещения  учитель  обязан  произвести  в  классном  журнале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следующие записи: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дата урока;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тема урока (в соответствии с рабочей программой учебного курса);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домашнее задание;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отметить отсутствующих;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поставить оценки отвечающим ученикам;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на поле рядом с домашним заданием написать слово «замена» и расписаться.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7.3.   Учитель  после  проведения  замещенного  урока  обязан  расписаться  в  листе замены уроков у руководителя МО.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 7.4.Руководитель МО фиксирует в графике  замены  дату, ФИО пропустившего урок, предмет,  класс,  причина,  ФИО  учителя,  заменившего  урок,  предмет,  количество  часов. 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Незамещенные  уроки   также  фиксируются  в  отдельной  графе  с  указанием,  когда  и  как данные уроки будут восстановлены.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>7.5.  Руководители   МО  не  позднее  25  числа  каждого  месяца  обязаны  сдавать графики  замены  зам.  директору  по  УВР  и  вносить  данные  в  «Журнал  пропущенных  и замещенных уроков».</w:t>
      </w:r>
    </w:p>
    <w:p w:rsidR="008B237B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CF0">
        <w:rPr>
          <w:rFonts w:ascii="Times New Roman" w:hAnsi="Times New Roman"/>
          <w:sz w:val="24"/>
          <w:szCs w:val="24"/>
        </w:rPr>
        <w:t xml:space="preserve">7.6. Заместитель директора по УВР, ответственный за ведение табеля учёта рабочего времени,  готовит  приказ  на   оплату  замены  уроков  </w:t>
      </w:r>
      <w:proofErr w:type="gramStart"/>
      <w:r w:rsidRPr="009A7CF0">
        <w:rPr>
          <w:rFonts w:ascii="Times New Roman" w:hAnsi="Times New Roman"/>
          <w:sz w:val="24"/>
          <w:szCs w:val="24"/>
        </w:rPr>
        <w:t>согласно  «Журнала</w:t>
      </w:r>
      <w:proofErr w:type="gramEnd"/>
      <w:r w:rsidRPr="009A7CF0">
        <w:rPr>
          <w:rFonts w:ascii="Times New Roman" w:hAnsi="Times New Roman"/>
          <w:sz w:val="24"/>
          <w:szCs w:val="24"/>
        </w:rPr>
        <w:t xml:space="preserve">  замены пропущенных  уроков».  В  приказ  включаются  только  реально  проведённые  уроки, записанные в классный журнал и «Журнал замены пропущенных уроков».</w:t>
      </w:r>
    </w:p>
    <w:p w:rsidR="008B237B" w:rsidRPr="009A7CF0" w:rsidRDefault="008B237B" w:rsidP="008B23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37B" w:rsidRPr="009A7CF0" w:rsidRDefault="008B237B" w:rsidP="008B237B">
      <w:pPr>
        <w:pStyle w:val="a3"/>
        <w:ind w:left="644"/>
        <w:jc w:val="center"/>
        <w:rPr>
          <w:b/>
          <w:sz w:val="24"/>
          <w:szCs w:val="24"/>
        </w:rPr>
      </w:pPr>
      <w:r w:rsidRPr="009A7CF0">
        <w:rPr>
          <w:b/>
          <w:sz w:val="24"/>
          <w:szCs w:val="24"/>
        </w:rPr>
        <w:t xml:space="preserve">8. </w:t>
      </w:r>
      <w:proofErr w:type="gramStart"/>
      <w:r w:rsidRPr="009A7CF0">
        <w:rPr>
          <w:b/>
          <w:sz w:val="24"/>
          <w:szCs w:val="24"/>
        </w:rPr>
        <w:t>Контроль  за</w:t>
      </w:r>
      <w:proofErr w:type="gramEnd"/>
      <w:r w:rsidRPr="009A7CF0">
        <w:rPr>
          <w:b/>
          <w:sz w:val="24"/>
          <w:szCs w:val="24"/>
        </w:rPr>
        <w:t xml:space="preserve"> организацией  замены уроков</w:t>
      </w:r>
    </w:p>
    <w:p w:rsidR="008B237B" w:rsidRPr="009A7CF0" w:rsidRDefault="008B237B" w:rsidP="008B237B">
      <w:pPr>
        <w:pStyle w:val="a3"/>
        <w:ind w:left="644"/>
        <w:jc w:val="center"/>
        <w:rPr>
          <w:sz w:val="24"/>
          <w:szCs w:val="24"/>
        </w:rPr>
      </w:pPr>
    </w:p>
    <w:p w:rsidR="008B237B" w:rsidRPr="009A7CF0" w:rsidRDefault="008B237B" w:rsidP="008B237B">
      <w:pPr>
        <w:pStyle w:val="a3"/>
        <w:jc w:val="both"/>
        <w:rPr>
          <w:sz w:val="24"/>
          <w:szCs w:val="24"/>
        </w:rPr>
      </w:pPr>
      <w:r w:rsidRPr="009A7CF0">
        <w:rPr>
          <w:sz w:val="24"/>
          <w:szCs w:val="24"/>
        </w:rPr>
        <w:t>8.1. Заместитель директора по УВР осуществляет контроль заполнения учителями – предметниками классных журналов и «Журнала замены пропущенных уроков».</w:t>
      </w:r>
    </w:p>
    <w:p w:rsidR="008B237B" w:rsidRPr="00452113" w:rsidRDefault="008B237B" w:rsidP="008B23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7CF0">
        <w:rPr>
          <w:rFonts w:ascii="Times New Roman" w:hAnsi="Times New Roman"/>
          <w:sz w:val="24"/>
          <w:szCs w:val="24"/>
        </w:rPr>
        <w:t>8.2.Самовольный невыход на работу без предупреждения администрации, невыход на  замещение  уроков,  самовольное  изменение  расписания  и  продолжительности  урока является  грубым  нарушением  Правил  внутреннего</w:t>
      </w:r>
      <w:r>
        <w:rPr>
          <w:rFonts w:ascii="Times New Roman" w:hAnsi="Times New Roman"/>
          <w:sz w:val="24"/>
          <w:szCs w:val="24"/>
        </w:rPr>
        <w:t xml:space="preserve"> распорядка и подлежит </w:t>
      </w:r>
      <w:r w:rsidRPr="009A7CF0">
        <w:rPr>
          <w:rFonts w:ascii="Times New Roman" w:hAnsi="Times New Roman"/>
          <w:sz w:val="24"/>
          <w:szCs w:val="24"/>
        </w:rPr>
        <w:t>дисциплинарному взысканию</w:t>
      </w:r>
      <w:r w:rsidRPr="00FA5587">
        <w:rPr>
          <w:rFonts w:ascii="Times New Roman" w:hAnsi="Times New Roman"/>
          <w:sz w:val="28"/>
          <w:szCs w:val="28"/>
        </w:rPr>
        <w:t>.</w:t>
      </w:r>
    </w:p>
    <w:p w:rsidR="008F5532" w:rsidRDefault="008F5532"/>
    <w:sectPr w:rsidR="008F5532" w:rsidSect="0045211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12C5"/>
    <w:multiLevelType w:val="multilevel"/>
    <w:tmpl w:val="BCEC3B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37B"/>
    <w:rsid w:val="0083513B"/>
    <w:rsid w:val="008B237B"/>
    <w:rsid w:val="008F5532"/>
    <w:rsid w:val="00C3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37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4">
    <w:name w:val="Стиль"/>
    <w:rsid w:val="008B2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5</cp:revision>
  <dcterms:created xsi:type="dcterms:W3CDTF">2015-11-14T02:53:00Z</dcterms:created>
  <dcterms:modified xsi:type="dcterms:W3CDTF">2017-09-20T17:23:00Z</dcterms:modified>
</cp:coreProperties>
</file>