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AE" w:rsidRDefault="00DB5F0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Расписание 4</w:t>
      </w:r>
      <w:r w:rsidR="00FF3F4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класс</w:t>
      </w:r>
    </w:p>
    <w:tbl>
      <w:tblPr>
        <w:tblStyle w:val="a9"/>
        <w:tblW w:w="15479" w:type="dxa"/>
        <w:tblInd w:w="-709" w:type="dxa"/>
        <w:tblLook w:val="0000" w:firstRow="0" w:lastRow="0" w:firstColumn="0" w:lastColumn="0" w:noHBand="0" w:noVBand="0"/>
      </w:tblPr>
      <w:tblGrid>
        <w:gridCol w:w="885"/>
        <w:gridCol w:w="780"/>
        <w:gridCol w:w="1510"/>
        <w:gridCol w:w="3946"/>
        <w:gridCol w:w="5833"/>
        <w:gridCol w:w="1020"/>
        <w:gridCol w:w="1505"/>
      </w:tblGrid>
      <w:tr w:rsidR="002E59AD" w:rsidTr="00DB5F0B">
        <w:trPr>
          <w:trHeight w:val="67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FF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День недели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FF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 урока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FF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Расписание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FF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Тема урока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FF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Электронный ресурс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FF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Другие ресурсы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FF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Домашнее задание </w:t>
            </w:r>
          </w:p>
          <w:p w:rsidR="006622AE" w:rsidRDefault="00FF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ЭлЖур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2E59AD" w:rsidTr="00DB5F0B">
        <w:trPr>
          <w:cantSplit/>
          <w:trHeight w:val="248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DB5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</w:t>
            </w:r>
          </w:p>
          <w:p w:rsidR="006622AE" w:rsidRDefault="00DB5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04.09</w:t>
            </w:r>
            <w:r w:rsidR="00FF3F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FF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  <w:p w:rsidR="006622AE" w:rsidRDefault="0066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DB5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DB5F0B" w:rsidP="00DB5F0B">
            <w:pPr>
              <w:spacing w:before="240"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B5F0B">
              <w:rPr>
                <w:rFonts w:ascii="Times New Roman" w:eastAsia="Times New Roman" w:hAnsi="Times New Roman" w:cs="Times New Roman"/>
                <w:sz w:val="22"/>
                <w:szCs w:val="22"/>
              </w:rPr>
              <w:t>Текст: заголовок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A20110" w:rsidP="00DB5F0B">
            <w:pPr>
              <w:spacing w:before="240"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5" w:history="1">
              <w:r w:rsidR="00B378AE" w:rsidRPr="00B378AE">
                <w:rPr>
                  <w:rStyle w:val="a6"/>
                  <w:rFonts w:ascii="Times New Roman" w:eastAsia="Times New Roman" w:hAnsi="Times New Roman" w:cs="Times New Roman"/>
                  <w:sz w:val="22"/>
                  <w:szCs w:val="22"/>
                </w:rPr>
                <w:t>https://rutube.ru/video/7db0b0a6c4768a58294e797ad4506e78/</w:t>
              </w:r>
            </w:hyperlink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66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B378AE" w:rsidP="00DB5F0B">
            <w:pPr>
              <w:spacing w:before="240"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Упр.8 стр. 10</w:t>
            </w:r>
          </w:p>
        </w:tc>
      </w:tr>
      <w:tr w:rsidR="002E59AD" w:rsidTr="00DB5F0B">
        <w:trPr>
          <w:cantSplit/>
          <w:trHeight w:val="248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6622AE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FF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DB5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DB5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B5F0B">
              <w:rPr>
                <w:color w:val="000000"/>
                <w:sz w:val="22"/>
                <w:szCs w:val="22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Pr="00B378AE" w:rsidRDefault="00A20110" w:rsidP="00AC4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r:id="rId6" w:history="1">
              <w:r w:rsidR="00B378AE" w:rsidRPr="00B378AE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="00B378AE" w:rsidRPr="00B378AE">
                <w:rPr>
                  <w:rStyle w:val="a6"/>
                  <w:sz w:val="22"/>
                  <w:szCs w:val="22"/>
                </w:rPr>
                <w:t>://</w:t>
              </w:r>
              <w:r w:rsidR="00B378AE" w:rsidRPr="00B378AE">
                <w:rPr>
                  <w:rStyle w:val="a6"/>
                  <w:sz w:val="22"/>
                  <w:szCs w:val="22"/>
                  <w:lang w:val="en-US"/>
                </w:rPr>
                <w:t>www</w:t>
              </w:r>
              <w:r w:rsidR="00B378AE" w:rsidRPr="00B378AE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B378AE" w:rsidRPr="00B378AE">
                <w:rPr>
                  <w:rStyle w:val="a6"/>
                  <w:sz w:val="22"/>
                  <w:szCs w:val="22"/>
                  <w:lang w:val="en-US"/>
                </w:rPr>
                <w:t>resh</w:t>
              </w:r>
              <w:proofErr w:type="spellEnd"/>
              <w:r w:rsidR="00B378AE" w:rsidRPr="00B378AE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B378AE" w:rsidRPr="00B378AE">
                <w:rPr>
                  <w:rStyle w:val="a6"/>
                  <w:sz w:val="22"/>
                  <w:szCs w:val="22"/>
                  <w:lang w:val="en-US"/>
                </w:rPr>
                <w:t>edu</w:t>
              </w:r>
              <w:proofErr w:type="spellEnd"/>
              <w:r w:rsidR="00B378AE" w:rsidRPr="00B378AE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B378AE" w:rsidRPr="00B378AE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  <w:r w:rsidR="00B378AE" w:rsidRPr="00B378AE">
                <w:rPr>
                  <w:rStyle w:val="a6"/>
                  <w:sz w:val="22"/>
                  <w:szCs w:val="22"/>
                </w:rPr>
                <w:t>/</w:t>
              </w:r>
              <w:r w:rsidR="00B378AE" w:rsidRPr="00B378AE">
                <w:rPr>
                  <w:rStyle w:val="a6"/>
                  <w:sz w:val="22"/>
                  <w:szCs w:val="22"/>
                  <w:lang w:val="en-US"/>
                </w:rPr>
                <w:t>subject</w:t>
              </w:r>
              <w:r w:rsidR="00B378AE" w:rsidRPr="00B378AE">
                <w:rPr>
                  <w:rStyle w:val="a6"/>
                  <w:sz w:val="22"/>
                  <w:szCs w:val="22"/>
                </w:rPr>
                <w:t>/</w:t>
              </w:r>
              <w:r w:rsidR="00B378AE" w:rsidRPr="00B378AE">
                <w:rPr>
                  <w:rStyle w:val="a6"/>
                  <w:sz w:val="22"/>
                  <w:szCs w:val="22"/>
                  <w:lang w:val="en-US"/>
                </w:rPr>
                <w:t>lesson</w:t>
              </w:r>
              <w:r w:rsidR="00B378AE" w:rsidRPr="00B378AE">
                <w:rPr>
                  <w:rStyle w:val="a6"/>
                  <w:sz w:val="22"/>
                  <w:szCs w:val="22"/>
                </w:rPr>
                <w:t>/3926/</w:t>
              </w:r>
              <w:r w:rsidR="00B378AE" w:rsidRPr="00B378AE">
                <w:rPr>
                  <w:rStyle w:val="a6"/>
                  <w:sz w:val="22"/>
                  <w:szCs w:val="22"/>
                  <w:lang w:val="en-US"/>
                </w:rPr>
                <w:t>start</w:t>
              </w:r>
              <w:r w:rsidR="00B378AE" w:rsidRPr="00B378AE">
                <w:rPr>
                  <w:rStyle w:val="a6"/>
                  <w:sz w:val="22"/>
                  <w:szCs w:val="22"/>
                </w:rPr>
                <w:t>/213807/</w:t>
              </w:r>
            </w:hyperlink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FF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Pr="00B378AE" w:rsidRDefault="00B37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Стр.6 №12,13</w:t>
            </w:r>
          </w:p>
        </w:tc>
      </w:tr>
      <w:tr w:rsidR="002E59AD" w:rsidTr="00DB5F0B">
        <w:trPr>
          <w:cantSplit/>
          <w:trHeight w:val="248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6622AE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FF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FF3F44" w:rsidP="00DB5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DB5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F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DB5F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поездочки</w:t>
            </w:r>
            <w:proofErr w:type="spellEnd"/>
            <w:r w:rsidRPr="00DB5F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A2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7" w:tgtFrame="_blank" w:history="1">
              <w:r w:rsidR="0002445E" w:rsidRPr="0002445E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https://resh.edu.ru/subject/lesson/6023/start/191992/</w:t>
              </w:r>
            </w:hyperlink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66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FF3F44" w:rsidP="00666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9-11 читать и отвечать на вопросы</w:t>
            </w:r>
          </w:p>
        </w:tc>
      </w:tr>
      <w:tr w:rsidR="002E59AD" w:rsidTr="00DB5F0B">
        <w:trPr>
          <w:cantSplit/>
          <w:trHeight w:val="248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6622AE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DB5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DB5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DB5F0B" w:rsidP="00DB5F0B">
            <w:pPr>
              <w:spacing w:before="240"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B5F0B">
              <w:rPr>
                <w:rFonts w:ascii="Times New Roman" w:eastAsia="Times New Roman" w:hAnsi="Times New Roman" w:cs="Times New Roman"/>
                <w:sz w:val="22"/>
                <w:szCs w:val="22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A20110" w:rsidP="00DB5F0B">
            <w:pPr>
              <w:spacing w:before="240"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8" w:tgtFrame="_blank" w:history="1">
              <w:r w:rsidR="002E59AD" w:rsidRPr="002E59A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https://vk.com/video-218771369_456240973?list=3b6774b19803123253</w:t>
              </w:r>
            </w:hyperlink>
            <w:r w:rsidR="002E59AD"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66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2E59AD" w:rsidP="00DB5F0B">
            <w:pPr>
              <w:spacing w:before="240"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Нарисовать дизайн школьной формы</w:t>
            </w:r>
          </w:p>
        </w:tc>
      </w:tr>
      <w:tr w:rsidR="002E59AD" w:rsidTr="00DB5F0B">
        <w:trPr>
          <w:cantSplit/>
          <w:trHeight w:val="248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6622AE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DB5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DB5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ОРКСЭ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CA5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Этик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наука о нравственной жизни человека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66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66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CA5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Стр.5-6 читать</w:t>
            </w:r>
          </w:p>
        </w:tc>
      </w:tr>
      <w:tr w:rsidR="002E59AD" w:rsidTr="00346240">
        <w:trPr>
          <w:cantSplit/>
          <w:trHeight w:val="1457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DB5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ЧТ</w:t>
            </w:r>
          </w:p>
          <w:p w:rsidR="006622AE" w:rsidRDefault="00DB5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05.09</w:t>
            </w:r>
            <w:r w:rsidR="00FF3F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FF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666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Родной русский язык</w:t>
            </w:r>
          </w:p>
          <w:p w:rsidR="0066627A" w:rsidRDefault="00666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6622A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622AE" w:rsidRDefault="00FF3F44">
            <w:pPr>
              <w:spacing w:before="240"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346240">
              <w:rPr>
                <w:rFonts w:ascii="Times New Roman" w:eastAsia="Times New Roman" w:hAnsi="Times New Roman" w:cs="Times New Roman"/>
                <w:sz w:val="22"/>
                <w:szCs w:val="22"/>
              </w:rPr>
              <w:t>Что и как могут рассказать слова об обучении. Пословицы, поговорки и фразеологизмы, возникновение которых связано с учением.</w:t>
            </w:r>
          </w:p>
          <w:p w:rsidR="006622AE" w:rsidRDefault="0066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346240" w:rsidP="00DB5F0B">
            <w:pPr>
              <w:spacing w:before="240"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Учебник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66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6622AE">
            <w:pPr>
              <w:spacing w:before="240"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622AE" w:rsidRDefault="00346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Карточка </w:t>
            </w:r>
          </w:p>
        </w:tc>
      </w:tr>
      <w:tr w:rsidR="002E59AD" w:rsidTr="00DB5F0B">
        <w:trPr>
          <w:cantSplit/>
          <w:trHeight w:val="248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6622AE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FF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FF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DB5F0B" w:rsidP="00DB5F0B">
            <w:pPr>
              <w:spacing w:before="240"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B5F0B">
              <w:rPr>
                <w:rFonts w:ascii="Times New Roman" w:eastAsia="Times New Roman" w:hAnsi="Times New Roman" w:cs="Times New Roman"/>
                <w:sz w:val="22"/>
                <w:szCs w:val="22"/>
              </w:rPr>
              <w:t>Текст. План текста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FF3F4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2"/>
                <w:szCs w:val="22"/>
                <w:u w:val="single"/>
              </w:rPr>
            </w:pPr>
            <w:r w:rsidRPr="00FF3F44">
              <w:rPr>
                <w:rFonts w:ascii="Times New Roman" w:eastAsia="Times New Roman" w:hAnsi="Times New Roman" w:cs="Times New Roman"/>
                <w:color w:val="1155CC"/>
                <w:sz w:val="22"/>
                <w:szCs w:val="22"/>
                <w:u w:val="single"/>
              </w:rPr>
              <w:t>https://rutube.ru/video/afbf1417044ed7f3182084a27381f3d0/</w:t>
            </w:r>
          </w:p>
          <w:p w:rsidR="006622AE" w:rsidRDefault="0066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66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B378AE" w:rsidP="00DB5F0B">
            <w:pPr>
              <w:spacing w:before="240"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Упр.9 стр.11</w:t>
            </w:r>
          </w:p>
        </w:tc>
      </w:tr>
      <w:tr w:rsidR="002E59AD" w:rsidTr="00DB5F0B">
        <w:trPr>
          <w:cantSplit/>
          <w:trHeight w:val="248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6622AE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FF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DB5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DB5F0B" w:rsidP="00DB5F0B">
            <w:pPr>
              <w:spacing w:before="240"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B5F0B">
              <w:rPr>
                <w:rFonts w:ascii="Times New Roman" w:eastAsia="Times New Roman" w:hAnsi="Times New Roman" w:cs="Times New Roman"/>
                <w:sz w:val="22"/>
                <w:szCs w:val="22"/>
              </w:rPr>
              <w:t>Солнце - звезда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A20110" w:rsidP="00DB5F0B">
            <w:pPr>
              <w:spacing w:before="240"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9" w:tgtFrame="_blank" w:history="1">
              <w:r w:rsidR="0002445E" w:rsidRPr="0002445E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https://www.yaklass.ru/p/okruzhayushchij-mir/4-klass/metody-poznaniia-okruzhaiushchei-prirody-solnechnaia-sistema-728421/chto-izuchaet-astronomiia-783409/re-c2d2a1f5-a017-4f72-8c8a-f2ff39846d7b</w:t>
              </w:r>
            </w:hyperlink>
            <w:r w:rsidR="0002445E"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66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66627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Стр.6-9 читать</w:t>
            </w:r>
          </w:p>
          <w:p w:rsidR="0066627A" w:rsidRDefault="0066627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Рабочая тетрадь стр. 7 №9,10</w:t>
            </w:r>
          </w:p>
        </w:tc>
      </w:tr>
      <w:tr w:rsidR="002E59AD" w:rsidTr="00DB5F0B">
        <w:trPr>
          <w:cantSplit/>
          <w:trHeight w:val="248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6622AE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FF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DB5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DB5F0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F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Покупки (поход в магазин: продукты, книги)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A2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10" w:history="1">
              <w:r w:rsidR="002F4CF9" w:rsidRPr="002F4CF9">
                <w:rPr>
                  <w:rStyle w:val="a6"/>
                  <w:rFonts w:ascii="Times New Roman" w:eastAsia="Times New Roman" w:hAnsi="Times New Roman" w:cs="Times New Roman"/>
                  <w:sz w:val="22"/>
                  <w:szCs w:val="22"/>
                </w:rPr>
                <w:t>https://www.resh.edu.ru/subject/lesson/3639/start/146474/</w:t>
              </w:r>
            </w:hyperlink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66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AE" w:rsidRDefault="0066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6622AE" w:rsidRDefault="006622A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9"/>
        <w:tblW w:w="15479" w:type="dxa"/>
        <w:tblInd w:w="-709" w:type="dxa"/>
        <w:tblLook w:val="0000" w:firstRow="0" w:lastRow="0" w:firstColumn="0" w:lastColumn="0" w:noHBand="0" w:noVBand="0"/>
      </w:tblPr>
      <w:tblGrid>
        <w:gridCol w:w="829"/>
        <w:gridCol w:w="688"/>
        <w:gridCol w:w="1427"/>
        <w:gridCol w:w="4383"/>
        <w:gridCol w:w="5777"/>
        <w:gridCol w:w="929"/>
        <w:gridCol w:w="1446"/>
      </w:tblGrid>
      <w:tr w:rsidR="00DB5F0B" w:rsidTr="00484655">
        <w:trPr>
          <w:cantSplit/>
          <w:trHeight w:val="248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0B" w:rsidRDefault="00DB5F0B" w:rsidP="0048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ПТ</w:t>
            </w:r>
          </w:p>
          <w:p w:rsidR="00DB5F0B" w:rsidRDefault="00DB5F0B" w:rsidP="0048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06.09.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0B" w:rsidRDefault="00DB5F0B" w:rsidP="0048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0B" w:rsidRDefault="00DB5F0B" w:rsidP="0048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0B" w:rsidRDefault="00DB5F0B" w:rsidP="0048465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tbl>
            <w:tblPr>
              <w:tblStyle w:val="a9"/>
              <w:tblW w:w="4167" w:type="dxa"/>
              <w:tblLook w:val="0600" w:firstRow="0" w:lastRow="0" w:firstColumn="0" w:lastColumn="0" w:noHBand="1" w:noVBand="1"/>
            </w:tblPr>
            <w:tblGrid>
              <w:gridCol w:w="4167"/>
            </w:tblGrid>
            <w:tr w:rsidR="00DB5F0B" w:rsidTr="00484655">
              <w:trPr>
                <w:trHeight w:val="990"/>
              </w:trPr>
              <w:tc>
                <w:tcPr>
                  <w:tcW w:w="416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B5F0B" w:rsidRDefault="002F4CF9" w:rsidP="00484655">
                  <w:pPr>
                    <w:spacing w:before="240" w:after="24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Музыка любви к Родине</w:t>
                  </w:r>
                </w:p>
              </w:tc>
            </w:tr>
          </w:tbl>
          <w:p w:rsidR="00DB5F0B" w:rsidRDefault="00DB5F0B" w:rsidP="00484655">
            <w:pPr>
              <w:spacing w:before="240"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DB5F0B" w:rsidRDefault="00DB5F0B" w:rsidP="0048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0B" w:rsidRDefault="00A20110" w:rsidP="00DB5F0B">
            <w:pPr>
              <w:spacing w:before="240"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1" w:history="1">
              <w:r w:rsidR="002F4CF9" w:rsidRPr="002F4CF9">
                <w:rPr>
                  <w:rStyle w:val="a6"/>
                  <w:rFonts w:ascii="Times New Roman" w:eastAsia="Times New Roman" w:hAnsi="Times New Roman" w:cs="Times New Roman"/>
                  <w:sz w:val="22"/>
                  <w:szCs w:val="22"/>
                </w:rPr>
                <w:t>https://www.resh.edu.ru/subject/lesson/5271/start/228395/</w:t>
              </w:r>
            </w:hyperlink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0B" w:rsidRDefault="00DB5F0B" w:rsidP="0048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0B" w:rsidRDefault="0066627A" w:rsidP="00DB5F0B">
            <w:pPr>
              <w:spacing w:before="240"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Без задания</w:t>
            </w:r>
          </w:p>
        </w:tc>
      </w:tr>
      <w:tr w:rsidR="00DB5F0B" w:rsidTr="00484655">
        <w:trPr>
          <w:cantSplit/>
          <w:trHeight w:val="248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0B" w:rsidRDefault="00DB5F0B" w:rsidP="00484655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0B" w:rsidRDefault="00DB5F0B" w:rsidP="0048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0B" w:rsidRDefault="00DB5F0B" w:rsidP="0048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0B" w:rsidRDefault="00DB5F0B" w:rsidP="00DB5F0B">
            <w:pPr>
              <w:spacing w:before="240"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B5F0B">
              <w:rPr>
                <w:rFonts w:ascii="Times New Roman" w:eastAsia="Times New Roman" w:hAnsi="Times New Roman" w:cs="Times New Roman"/>
                <w:sz w:val="22"/>
                <w:szCs w:val="22"/>
              </w:rPr>
              <w:t>Из истории развития национальных видов спорта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0B" w:rsidRDefault="00DB5F0B" w:rsidP="00DB5F0B">
            <w:pPr>
              <w:spacing w:before="240"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0B" w:rsidRDefault="0066627A" w:rsidP="0048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файл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0B" w:rsidRDefault="0002445E" w:rsidP="00DB5F0B">
            <w:pPr>
              <w:spacing w:before="240"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Без задания</w:t>
            </w:r>
          </w:p>
        </w:tc>
      </w:tr>
      <w:tr w:rsidR="00DB5F0B" w:rsidTr="00484655">
        <w:trPr>
          <w:cantSplit/>
          <w:trHeight w:val="248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0B" w:rsidRDefault="00DB5F0B" w:rsidP="00484655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0B" w:rsidRDefault="00DB5F0B" w:rsidP="0048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0B" w:rsidRDefault="00DB5F0B" w:rsidP="0048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0B" w:rsidRDefault="00DB5F0B" w:rsidP="00DB5F0B">
            <w:pPr>
              <w:spacing w:before="240"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B5F0B">
              <w:rPr>
                <w:rFonts w:ascii="Times New Roman" w:eastAsia="Times New Roman" w:hAnsi="Times New Roman" w:cs="Times New Roman"/>
                <w:sz w:val="22"/>
                <w:szCs w:val="22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0B" w:rsidRDefault="00DB5F0B" w:rsidP="00DB5F0B">
            <w:pPr>
              <w:spacing w:before="240"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0B" w:rsidRDefault="0066627A" w:rsidP="0048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файл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0B" w:rsidRDefault="0066627A" w:rsidP="0048465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Упр.10 стр.12</w:t>
            </w:r>
          </w:p>
        </w:tc>
      </w:tr>
      <w:tr w:rsidR="00DB5F0B" w:rsidTr="00484655">
        <w:trPr>
          <w:cantSplit/>
          <w:trHeight w:val="248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0B" w:rsidRDefault="00DB5F0B" w:rsidP="00484655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0B" w:rsidRDefault="00DB5F0B" w:rsidP="0048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0B" w:rsidRDefault="00DB5F0B" w:rsidP="0048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0B" w:rsidRDefault="00DB5F0B" w:rsidP="0048465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5F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Письменное сложение многозначных чисел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0B" w:rsidRDefault="00DB5F0B" w:rsidP="0048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0B" w:rsidRDefault="002F4CF9" w:rsidP="0048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файл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0B" w:rsidRDefault="0066627A" w:rsidP="0048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Стр.7 №19,21</w:t>
            </w:r>
          </w:p>
        </w:tc>
      </w:tr>
    </w:tbl>
    <w:p w:rsidR="00DB5F0B" w:rsidRDefault="00DB5F0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DB5F0B">
      <w:pgSz w:w="16838" w:h="11906" w:orient="landscape"/>
      <w:pgMar w:top="709" w:right="1134" w:bottom="850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283"/>
  <w:drawingGridVerticalSpacing w:val="283"/>
  <w:characterSpacingControl w:val="doNotCompress"/>
  <w:compat>
    <w:compatSetting w:name="compatibilityMode" w:uri="http://schemas.microsoft.com/office/word" w:val="14"/>
  </w:compat>
  <w:rsids>
    <w:rsidRoot w:val="006622AE"/>
    <w:rsid w:val="0002445E"/>
    <w:rsid w:val="002E59AD"/>
    <w:rsid w:val="002F4CF9"/>
    <w:rsid w:val="00346240"/>
    <w:rsid w:val="006622AE"/>
    <w:rsid w:val="0066627A"/>
    <w:rsid w:val="00A20110"/>
    <w:rsid w:val="00AC41C5"/>
    <w:rsid w:val="00B378AE"/>
    <w:rsid w:val="00CA5068"/>
    <w:rsid w:val="00DB5F0B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Обычный*"/>
    <w:qFormat/>
    <w:pPr>
      <w:suppressAutoHyphens/>
      <w:spacing w:after="160" w:line="259" w:lineRule="auto"/>
      <w:outlineLvl w:val="0"/>
    </w:pPr>
    <w:rPr>
      <w:sz w:val="22"/>
      <w:szCs w:val="22"/>
      <w:lang w:eastAsia="en-US"/>
    </w:rPr>
  </w:style>
  <w:style w:type="paragraph" w:styleId="a5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6">
    <w:name w:val="Hyperlink"/>
    <w:rPr>
      <w:color w:val="0563C1"/>
      <w:w w:val="100"/>
      <w:u w:val="single"/>
      <w:vertAlign w:val="baseline"/>
    </w:rPr>
  </w:style>
  <w:style w:type="table" w:styleId="a7">
    <w:name w:val="Table Grid"/>
    <w:basedOn w:val="a1"/>
    <w:pPr>
      <w:suppressAutoHyphens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8">
    <w:basedOn w:val="a1"/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ab"/>
    <w:uiPriority w:val="99"/>
    <w:rsid w:val="00DB5F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DB5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Обычный*"/>
    <w:qFormat/>
    <w:pPr>
      <w:suppressAutoHyphens/>
      <w:spacing w:after="160" w:line="259" w:lineRule="auto"/>
      <w:outlineLvl w:val="0"/>
    </w:pPr>
    <w:rPr>
      <w:sz w:val="22"/>
      <w:szCs w:val="22"/>
      <w:lang w:eastAsia="en-US"/>
    </w:rPr>
  </w:style>
  <w:style w:type="paragraph" w:styleId="a5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6">
    <w:name w:val="Hyperlink"/>
    <w:rPr>
      <w:color w:val="0563C1"/>
      <w:w w:val="100"/>
      <w:u w:val="single"/>
      <w:vertAlign w:val="baseline"/>
    </w:rPr>
  </w:style>
  <w:style w:type="table" w:styleId="a7">
    <w:name w:val="Table Grid"/>
    <w:basedOn w:val="a1"/>
    <w:pPr>
      <w:suppressAutoHyphens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8">
    <w:basedOn w:val="a1"/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ab"/>
    <w:uiPriority w:val="99"/>
    <w:rsid w:val="00DB5F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DB5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18771369_456240973?list=3b6774b198031232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023/start/191992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esh.edu.ru/subject/lesson/3926/start/213807/" TargetMode="External"/><Relationship Id="rId11" Type="http://schemas.openxmlformats.org/officeDocument/2006/relationships/hyperlink" Target="https://www.resh.edu.ru/subject/lesson/5271/start/228395/" TargetMode="External"/><Relationship Id="rId5" Type="http://schemas.openxmlformats.org/officeDocument/2006/relationships/hyperlink" Target="https://rutube.ru/video/7db0b0a6c4768a58294e797ad4506e78/" TargetMode="External"/><Relationship Id="rId10" Type="http://schemas.openxmlformats.org/officeDocument/2006/relationships/hyperlink" Target="https://www.resh.edu.ru/subject/lesson/3639/start/1464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okruzhayushchij-mir/4-klass/metody-poznaniia-okruzhaiushchei-prirody-solnechnaia-sistema-728421/chto-izuchaet-astronomiia-783409/re-c2d2a1f5-a017-4f72-8c8a-f2ff39846d7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Надежда</cp:lastModifiedBy>
  <cp:revision>4</cp:revision>
  <dcterms:created xsi:type="dcterms:W3CDTF">2024-09-03T12:45:00Z</dcterms:created>
  <dcterms:modified xsi:type="dcterms:W3CDTF">2024-09-03T14:21:00Z</dcterms:modified>
</cp:coreProperties>
</file>