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09" w:rsidRDefault="00177C09" w:rsidP="00AE47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177C09" w:rsidRDefault="00177C09" w:rsidP="00AE47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en-US" w:eastAsia="ru-RU"/>
        </w:rPr>
      </w:pPr>
    </w:p>
    <w:p w:rsidR="00177C09" w:rsidRPr="00177C09" w:rsidRDefault="00177C09" w:rsidP="0017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РАССМОТРЕНО                                            </w:t>
      </w:r>
      <w:r w:rsidR="00DE4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</w:t>
      </w:r>
      <w:r w:rsidR="00256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УТВЕРЖДЕНО</w:t>
      </w: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7C09" w:rsidRPr="00177C09" w:rsidRDefault="00177C09" w:rsidP="0017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педагогическом Совете                                                             Директор МБОУ </w:t>
      </w:r>
    </w:p>
    <w:p w:rsidR="00177C09" w:rsidRPr="00177C09" w:rsidRDefault="00177C09" w:rsidP="0017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77C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Протокол № 1</w:t>
      </w: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Pr="00177C0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30.01.2015г.</w:t>
      </w: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«</w:t>
      </w:r>
      <w:proofErr w:type="spellStart"/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Трудовская</w:t>
      </w:r>
      <w:proofErr w:type="spellEnd"/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средняя школа»                 </w:t>
      </w:r>
    </w:p>
    <w:p w:rsidR="00177C09" w:rsidRPr="00177C09" w:rsidRDefault="00177C09" w:rsidP="0017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_________Г.С. </w:t>
      </w:r>
      <w:proofErr w:type="spellStart"/>
      <w:r w:rsidRPr="00177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Бекирова</w:t>
      </w:r>
      <w:proofErr w:type="spellEnd"/>
    </w:p>
    <w:p w:rsidR="00177C09" w:rsidRPr="00177C09" w:rsidRDefault="00E81A1E" w:rsidP="00177C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256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Приказ № 23 от 02.02.2015г. </w:t>
      </w:r>
    </w:p>
    <w:p w:rsidR="00177C09" w:rsidRPr="00177C09" w:rsidRDefault="00177C09" w:rsidP="00AE47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AE47F5" w:rsidRPr="00AE47F5" w:rsidRDefault="00AE47F5" w:rsidP="00AE47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E47F5" w:rsidRDefault="00AE47F5" w:rsidP="00AE47F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177C09" w:rsidRDefault="00177C09" w:rsidP="00177C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ПОЛОЖЕНИЕ </w:t>
      </w:r>
    </w:p>
    <w:p w:rsidR="00177C09" w:rsidRDefault="006C5C4B" w:rsidP="00177C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О ПРОВЕДЕНИИ МЕСЯЧНИКА ПРАВОВОГО ВОСПИТАНИЯ </w:t>
      </w:r>
    </w:p>
    <w:p w:rsidR="00AE47F5" w:rsidRDefault="00DE4688" w:rsidP="00177C0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В </w:t>
      </w:r>
      <w:r w:rsidR="00CA7562" w:rsidRPr="00AE47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МБОУ  </w:t>
      </w:r>
      <w:r w:rsidR="00AE47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«</w:t>
      </w:r>
      <w:proofErr w:type="spellStart"/>
      <w:r w:rsidR="00AE47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Трудовская</w:t>
      </w:r>
      <w:proofErr w:type="spellEnd"/>
      <w:r w:rsidR="00AE47F5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средняя школа» </w:t>
      </w:r>
    </w:p>
    <w:p w:rsidR="00705E3D" w:rsidRPr="00DE4688" w:rsidRDefault="00DE4688" w:rsidP="00225B47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6C5C4B" w:rsidRP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положения.</w:t>
      </w:r>
    </w:p>
    <w:p w:rsidR="00AE47F5" w:rsidRDefault="006C5C4B" w:rsidP="00AE47F5">
      <w:pPr>
        <w:spacing w:before="100" w:beforeAutospacing="1" w:after="100" w:afterAutospacing="1" w:line="240" w:lineRule="auto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705E3D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«Положение  о проведении месячника правового воспитания в  Муниципальном бюджетном</w:t>
      </w:r>
      <w:r w:rsidR="00DE4688" w:rsidRP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общеобразовательном</w:t>
      </w:r>
      <w:r w:rsidR="00705E3D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учреждении «</w:t>
      </w:r>
      <w:proofErr w:type="spellStart"/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</w:t>
      </w:r>
      <w:r w:rsidR="00705E3D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разработано в соответствии с Законом РФ «Об образовании», Федеральным Законом № 120 </w:t>
      </w:r>
      <w:r w:rsidR="0017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ФЗ от 24.06.1999г. </w:t>
      </w:r>
      <w:r w:rsidR="00705E3D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основах системы профилактики правонарушений и безнадзорности» в целяхорганизации целенаправленной </w:t>
      </w:r>
      <w:r w:rsidR="00097D8C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учащимися по профилактике безнадзорности, правонарушений</w:t>
      </w:r>
      <w:r w:rsidR="00705E3D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.  </w:t>
      </w:r>
    </w:p>
    <w:p w:rsidR="00DE4688" w:rsidRDefault="00705E3D" w:rsidP="00AE47F5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Месячник правового воспитания </w:t>
      </w:r>
      <w:r w:rsidR="006C5C4B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целях повышения значимости правовой культуры среди учащихся и их родителей; вовлечения учащихся в практическую деятельность, направленную на изучение законов и правовых норм Российской Федерации; профилактику правонарушений среди несовершеннолетних.</w:t>
      </w:r>
      <w:r w:rsidR="006C5C4B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C5C4B"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77C09" w:rsidRDefault="006C5C4B" w:rsidP="00AE47F5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задачи месячника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привлечение внимания учащихся к проблемам охраны правопорядка;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воспитание гражданского самосознания детей и подростков;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объединение усилий правоохранительных органов, образования, социальных служб в решении задач профилактики правонарушений среди несовершеннолетних;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 привлечение внимания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педагогов, 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общественности к проблемам детей и подростков;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• формирование навыков безопа</w:t>
      </w:r>
      <w:r w:rsidR="00177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сного поведения в обществе. </w:t>
      </w:r>
      <w:r w:rsidR="00177C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A7562" w:rsidRPr="00AE47F5" w:rsidRDefault="00177C09" w:rsidP="00AE47F5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</w:t>
      </w:r>
      <w:r w:rsidR="006C5C4B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.Организацию и проведение месячника правового воспитания осуществляют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</w:t>
      </w:r>
      <w:r w:rsid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еститель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</w:t>
      </w:r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УВР</w:t>
      </w:r>
      <w:r w:rsidR="00C360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(курирующий воспитательную работу)</w:t>
      </w:r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социальный работник, педагог – психолог, классные руководители, педагог – организатор. </w:t>
      </w:r>
    </w:p>
    <w:p w:rsidR="006C5C4B" w:rsidRPr="00AE47F5" w:rsidRDefault="006C5C4B" w:rsidP="00AE47F5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 месячника правового воспитания.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В месячнике участвуют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МБОУ  «</w:t>
      </w:r>
      <w:proofErr w:type="spellStart"/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Трудовская</w:t>
      </w:r>
      <w:proofErr w:type="spellEnd"/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школа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привлечением органов и учреждений, участвующих в реализации комплекса мероприятий в сфере обеспечения защиты прав детей, профилактики их безнадзорности и правонарушений.</w:t>
      </w:r>
    </w:p>
    <w:p w:rsidR="00AE47F5" w:rsidRDefault="00C360B8" w:rsidP="006F6AEB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E4688" w:rsidRP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E468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5C4B"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и порядок проведения месячн</w:t>
      </w:r>
      <w:r w:rsidR="006F6AEB"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AE47F5"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ка.</w:t>
      </w:r>
      <w:r w:rsidR="00AE47F5" w:rsidRPr="00AE47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.1.Месячник проводится  два раза в год (октябрь, апрель) </w:t>
      </w:r>
    </w:p>
    <w:p w:rsidR="00C360B8" w:rsidRDefault="00C360B8" w:rsidP="006F6AEB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Подведение итогов месячника</w:t>
      </w:r>
      <w:r w:rsidR="006C5C4B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A7562" w:rsidRPr="00AE47F5" w:rsidRDefault="00705E3D" w:rsidP="006F6AEB">
      <w:pPr>
        <w:spacing w:before="100" w:beforeAutospacing="1" w:after="100" w:afterAutospacing="1" w:line="240" w:lineRule="auto"/>
        <w:ind w:right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месячника</w:t>
      </w:r>
      <w:r w:rsidR="00DE4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7562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составляется  аналитическая справка </w:t>
      </w:r>
      <w:r w:rsidR="006C5C4B"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</w:t>
      </w:r>
      <w:r w:rsidRPr="00AE4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проведенной работы.</w:t>
      </w:r>
    </w:p>
    <w:p w:rsidR="006C5C4B" w:rsidRPr="00AE47F5" w:rsidRDefault="006C5C4B" w:rsidP="00D73E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47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CF1355" w:rsidRPr="00AE47F5" w:rsidRDefault="00CF1355" w:rsidP="00D73EB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F1355" w:rsidRPr="00AE47F5" w:rsidSect="00AE47F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025B"/>
    <w:multiLevelType w:val="hybridMultilevel"/>
    <w:tmpl w:val="7B84F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5C4B"/>
    <w:rsid w:val="000534F8"/>
    <w:rsid w:val="00097D8C"/>
    <w:rsid w:val="00171A5B"/>
    <w:rsid w:val="00177C09"/>
    <w:rsid w:val="001E1D7A"/>
    <w:rsid w:val="00225B47"/>
    <w:rsid w:val="002569F7"/>
    <w:rsid w:val="00402B42"/>
    <w:rsid w:val="004159E4"/>
    <w:rsid w:val="006C5C4B"/>
    <w:rsid w:val="006F6AEB"/>
    <w:rsid w:val="00705E3D"/>
    <w:rsid w:val="00970ECB"/>
    <w:rsid w:val="00AD6F0A"/>
    <w:rsid w:val="00AE47F5"/>
    <w:rsid w:val="00C360B8"/>
    <w:rsid w:val="00CA7562"/>
    <w:rsid w:val="00CE753F"/>
    <w:rsid w:val="00CF1355"/>
    <w:rsid w:val="00D637A5"/>
    <w:rsid w:val="00D73EB1"/>
    <w:rsid w:val="00DE4688"/>
    <w:rsid w:val="00E81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55"/>
  </w:style>
  <w:style w:type="paragraph" w:styleId="1">
    <w:name w:val="heading 1"/>
    <w:basedOn w:val="a"/>
    <w:link w:val="10"/>
    <w:uiPriority w:val="9"/>
    <w:qFormat/>
    <w:rsid w:val="006C5C4B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paragraph" w:styleId="4">
    <w:name w:val="heading 4"/>
    <w:basedOn w:val="a"/>
    <w:link w:val="40"/>
    <w:uiPriority w:val="9"/>
    <w:qFormat/>
    <w:rsid w:val="006C5C4B"/>
    <w:pPr>
      <w:spacing w:before="100" w:beforeAutospacing="1" w:after="0" w:line="24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5C4B"/>
    <w:rPr>
      <w:rFonts w:ascii="Verdana" w:eastAsia="Times New Roman" w:hAnsi="Verdana" w:cs="Times New Roman"/>
      <w:b/>
      <w:bCs/>
      <w:color w:val="000000"/>
      <w:kern w:val="36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C5C4B"/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C5C4B"/>
    <w:rPr>
      <w:b w:val="0"/>
      <w:bCs w:val="0"/>
      <w:color w:val="7A1D06"/>
      <w:u w:val="single"/>
    </w:rPr>
  </w:style>
  <w:style w:type="paragraph" w:styleId="a4">
    <w:name w:val="List Paragraph"/>
    <w:basedOn w:val="a"/>
    <w:uiPriority w:val="34"/>
    <w:qFormat/>
    <w:rsid w:val="00705E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1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Admin</cp:lastModifiedBy>
  <cp:revision>14</cp:revision>
  <cp:lastPrinted>2017-09-19T19:34:00Z</cp:lastPrinted>
  <dcterms:created xsi:type="dcterms:W3CDTF">2011-11-26T03:11:00Z</dcterms:created>
  <dcterms:modified xsi:type="dcterms:W3CDTF">2007-01-11T01:56:00Z</dcterms:modified>
</cp:coreProperties>
</file>